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B8" w:rsidRPr="00F423F1" w:rsidRDefault="00501352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 xml:space="preserve">  </w:t>
      </w:r>
      <w:r w:rsidR="00D318B8" w:rsidRPr="00F423F1">
        <w:rPr>
          <w:rFonts w:ascii="Times New Roman" w:hAnsi="Times New Roman" w:cs="Times New Roman"/>
          <w:sz w:val="24"/>
          <w:szCs w:val="24"/>
        </w:rPr>
        <w:t>Государственное автономное учреждение здравоохранения</w:t>
      </w: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423F1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Pr="00F423F1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</w:t>
      </w: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(ГАУЗ СО «</w:t>
      </w:r>
      <w:proofErr w:type="spellStart"/>
      <w:r w:rsidRPr="00F423F1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Pr="00F423F1">
        <w:rPr>
          <w:rFonts w:ascii="Times New Roman" w:hAnsi="Times New Roman" w:cs="Times New Roman"/>
          <w:sz w:val="24"/>
          <w:szCs w:val="24"/>
        </w:rPr>
        <w:t xml:space="preserve"> ЦРБ»)</w:t>
      </w: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ПРИКАЗ</w:t>
      </w:r>
    </w:p>
    <w:p w:rsidR="00D318B8" w:rsidRPr="00F423F1" w:rsidRDefault="005914F7" w:rsidP="00026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24</w:t>
      </w:r>
      <w:r w:rsidR="00D318B8" w:rsidRPr="00F423F1">
        <w:rPr>
          <w:rFonts w:ascii="Times New Roman" w:hAnsi="Times New Roman" w:cs="Times New Roman"/>
          <w:sz w:val="24"/>
          <w:szCs w:val="24"/>
        </w:rPr>
        <w:t>.01.202</w:t>
      </w:r>
      <w:r w:rsidRPr="00F423F1">
        <w:rPr>
          <w:rFonts w:ascii="Times New Roman" w:hAnsi="Times New Roman" w:cs="Times New Roman"/>
          <w:sz w:val="24"/>
          <w:szCs w:val="24"/>
        </w:rPr>
        <w:t>5</w:t>
      </w:r>
      <w:r w:rsidR="00D318B8" w:rsidRPr="00F423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423F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18B8" w:rsidRPr="00F423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60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18B8" w:rsidRPr="00F423F1">
        <w:rPr>
          <w:rFonts w:ascii="Times New Roman" w:hAnsi="Times New Roman" w:cs="Times New Roman"/>
          <w:sz w:val="24"/>
          <w:szCs w:val="24"/>
        </w:rPr>
        <w:t xml:space="preserve">    № 2</w:t>
      </w:r>
      <w:r w:rsidRPr="00F423F1">
        <w:rPr>
          <w:rFonts w:ascii="Times New Roman" w:hAnsi="Times New Roman" w:cs="Times New Roman"/>
          <w:sz w:val="24"/>
          <w:szCs w:val="24"/>
        </w:rPr>
        <w:t>401-</w:t>
      </w:r>
      <w:r w:rsidR="0010457F">
        <w:rPr>
          <w:rFonts w:ascii="Times New Roman" w:hAnsi="Times New Roman" w:cs="Times New Roman"/>
          <w:sz w:val="24"/>
          <w:szCs w:val="24"/>
        </w:rPr>
        <w:t>7</w:t>
      </w:r>
    </w:p>
    <w:p w:rsidR="00D318B8" w:rsidRPr="00F423F1" w:rsidRDefault="00D318B8" w:rsidP="00F423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318B8" w:rsidRDefault="0010457F" w:rsidP="001045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57F">
        <w:rPr>
          <w:rFonts w:ascii="Times New Roman" w:hAnsi="Times New Roman" w:cs="Times New Roman"/>
          <w:b/>
          <w:sz w:val="24"/>
          <w:szCs w:val="24"/>
        </w:rPr>
        <w:t>Об организации диспансерного наблюдения детей и подростков в ГАУЗ СО "</w:t>
      </w:r>
      <w:proofErr w:type="spellStart"/>
      <w:r w:rsidRPr="0010457F">
        <w:rPr>
          <w:rFonts w:ascii="Times New Roman" w:hAnsi="Times New Roman" w:cs="Times New Roman"/>
          <w:b/>
          <w:sz w:val="24"/>
          <w:szCs w:val="24"/>
        </w:rPr>
        <w:t>Талицкая</w:t>
      </w:r>
      <w:proofErr w:type="spellEnd"/>
      <w:r w:rsidRPr="0010457F">
        <w:rPr>
          <w:rFonts w:ascii="Times New Roman" w:hAnsi="Times New Roman" w:cs="Times New Roman"/>
          <w:b/>
          <w:sz w:val="24"/>
          <w:szCs w:val="24"/>
        </w:rPr>
        <w:t xml:space="preserve"> ЦРБ" в 2025 году</w:t>
      </w:r>
    </w:p>
    <w:p w:rsidR="0010457F" w:rsidRPr="00F423F1" w:rsidRDefault="0010457F" w:rsidP="001045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A4D" w:rsidRPr="006D1A4D" w:rsidRDefault="00D318B8" w:rsidP="006D1A4D">
      <w:pPr>
        <w:pStyle w:val="s16"/>
        <w:shd w:val="clear" w:color="auto" w:fill="FFFFFF"/>
        <w:spacing w:before="0" w:beforeAutospacing="0" w:after="0" w:afterAutospacing="0"/>
        <w:ind w:firstLine="709"/>
        <w:jc w:val="both"/>
      </w:pPr>
      <w:r w:rsidRPr="006D1A4D">
        <w:t>В соответствии с приказ</w:t>
      </w:r>
      <w:r w:rsidR="0010457F" w:rsidRPr="006D1A4D">
        <w:t>ом</w:t>
      </w:r>
      <w:r w:rsidRPr="006D1A4D">
        <w:t xml:space="preserve"> Министерства здравоохранения Российской Федерации  </w:t>
      </w:r>
      <w:r w:rsidR="00DD3450" w:rsidRPr="006D1A4D">
        <w:t xml:space="preserve">от 16.05.2019 № 302н «Об утверждении </w:t>
      </w:r>
      <w:r w:rsidR="0010457F" w:rsidRPr="006D1A4D">
        <w:t xml:space="preserve">Порядка </w:t>
      </w:r>
      <w:r w:rsidR="00DD3450" w:rsidRPr="006D1A4D">
        <w:t>прохождения несовершеннолетними диспансерного наблюдения, в том числе в период обучения и воспитания в образовательных организациях»</w:t>
      </w:r>
      <w:r w:rsidR="006D1A4D" w:rsidRPr="006D1A4D">
        <w:t xml:space="preserve"> (далее – приказ Минздрава России</w:t>
      </w:r>
      <w:r w:rsidR="00DD3450" w:rsidRPr="006D1A4D">
        <w:t xml:space="preserve"> </w:t>
      </w:r>
      <w:r w:rsidR="006D1A4D" w:rsidRPr="006D1A4D">
        <w:t>от 16.05.2019 № 302н</w:t>
      </w:r>
      <w:r w:rsidR="006D1A4D" w:rsidRPr="006D1A4D">
        <w:t>)</w:t>
      </w:r>
      <w:r w:rsidRPr="006D1A4D">
        <w:t>, приказ</w:t>
      </w:r>
      <w:r w:rsidR="00DD3450" w:rsidRPr="006D1A4D">
        <w:t>ом</w:t>
      </w:r>
      <w:r w:rsidRPr="006D1A4D">
        <w:t xml:space="preserve"> </w:t>
      </w:r>
      <w:r w:rsidR="006D1A4D" w:rsidRPr="006D1A4D">
        <w:t>Министерства здравоохранения Свердловской области от 24 декабря 2024 г. N 3168-п "О реализации мероприятий по организации диспансерного наблюдения детей и подростков в медицинских организациях Свердловской области в 2025 году"</w:t>
      </w:r>
      <w:r w:rsidR="006D1A4D" w:rsidRPr="006D1A4D">
        <w:t xml:space="preserve"> (далее – приказ МЗ СО от </w:t>
      </w:r>
      <w:r w:rsidR="006D1A4D" w:rsidRPr="006D1A4D">
        <w:t>24 декабря 2024 г. N 3168-п</w:t>
      </w:r>
      <w:r w:rsidR="006D1A4D" w:rsidRPr="006D1A4D">
        <w:t>)</w:t>
      </w:r>
    </w:p>
    <w:p w:rsidR="00DD3450" w:rsidRPr="00F423F1" w:rsidRDefault="006D1A4D" w:rsidP="006D1A4D">
      <w:pPr>
        <w:pStyle w:val="empty"/>
        <w:shd w:val="clear" w:color="auto" w:fill="FFFFFF"/>
        <w:spacing w:before="0" w:beforeAutospacing="0" w:after="0" w:afterAutospacing="0"/>
        <w:jc w:val="both"/>
      </w:pPr>
      <w:r>
        <w:rPr>
          <w:rFonts w:ascii="PT Serif" w:hAnsi="PT Serif"/>
          <w:color w:val="22272F"/>
          <w:sz w:val="23"/>
          <w:szCs w:val="23"/>
        </w:rPr>
        <w:t> </w:t>
      </w:r>
    </w:p>
    <w:p w:rsidR="00D318B8" w:rsidRDefault="00D318B8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3F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2603F" w:rsidRPr="00F423F1" w:rsidRDefault="0002603F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8E4" w:rsidRPr="00FF1DD9" w:rsidRDefault="0034132C" w:rsidP="006D1A4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DD9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</w:t>
      </w:r>
      <w:r w:rsidR="006D1A4D" w:rsidRPr="00FF1DD9">
        <w:rPr>
          <w:rFonts w:ascii="Times New Roman" w:hAnsi="Times New Roman" w:cs="Times New Roman"/>
          <w:sz w:val="24"/>
          <w:szCs w:val="24"/>
        </w:rPr>
        <w:t>диспансерного наблюдения</w:t>
      </w:r>
      <w:r w:rsidR="006D1A4D" w:rsidRPr="00FF1DD9">
        <w:rPr>
          <w:rFonts w:ascii="Times New Roman" w:hAnsi="Times New Roman" w:cs="Times New Roman"/>
          <w:sz w:val="24"/>
          <w:szCs w:val="24"/>
        </w:rPr>
        <w:t xml:space="preserve"> </w:t>
      </w:r>
      <w:r w:rsidR="006D1A4D" w:rsidRPr="00FF1DD9">
        <w:rPr>
          <w:rFonts w:ascii="Times New Roman" w:hAnsi="Times New Roman" w:cs="Times New Roman"/>
          <w:sz w:val="24"/>
          <w:szCs w:val="24"/>
        </w:rPr>
        <w:t>несовершеннолетни</w:t>
      </w:r>
      <w:r w:rsidR="006D1A4D" w:rsidRPr="00FF1DD9">
        <w:rPr>
          <w:rFonts w:ascii="Times New Roman" w:hAnsi="Times New Roman" w:cs="Times New Roman"/>
          <w:sz w:val="24"/>
          <w:szCs w:val="24"/>
        </w:rPr>
        <w:t xml:space="preserve">х в </w:t>
      </w:r>
      <w:r w:rsidR="006D1A4D" w:rsidRPr="00FF1DD9">
        <w:rPr>
          <w:rFonts w:ascii="Times New Roman" w:hAnsi="Times New Roman" w:cs="Times New Roman"/>
          <w:sz w:val="24"/>
          <w:szCs w:val="24"/>
        </w:rPr>
        <w:t>ГАУЗ СО «</w:t>
      </w:r>
      <w:proofErr w:type="spellStart"/>
      <w:r w:rsidR="006D1A4D" w:rsidRPr="00FF1DD9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="006D1A4D" w:rsidRPr="00FF1DD9">
        <w:rPr>
          <w:rFonts w:ascii="Times New Roman" w:hAnsi="Times New Roman" w:cs="Times New Roman"/>
          <w:sz w:val="24"/>
          <w:szCs w:val="24"/>
        </w:rPr>
        <w:t xml:space="preserve"> ЦРБ»</w:t>
      </w:r>
      <w:r w:rsidRPr="00FF1DD9">
        <w:rPr>
          <w:rFonts w:ascii="Times New Roman" w:hAnsi="Times New Roman" w:cs="Times New Roman"/>
          <w:sz w:val="24"/>
          <w:szCs w:val="24"/>
        </w:rPr>
        <w:t xml:space="preserve"> заместителя главного врача по медицинскому обслуживанию населения</w:t>
      </w:r>
      <w:r w:rsidR="006D1A4D" w:rsidRPr="00FF1DD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2097A" w:rsidRPr="0022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97A" w:rsidRPr="00FF1DD9">
        <w:rPr>
          <w:rFonts w:ascii="Times New Roman" w:hAnsi="Times New Roman" w:cs="Times New Roman"/>
          <w:sz w:val="24"/>
          <w:szCs w:val="24"/>
        </w:rPr>
        <w:t>Найданову</w:t>
      </w:r>
      <w:proofErr w:type="spellEnd"/>
      <w:r w:rsidR="0022097A" w:rsidRPr="00FF1D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097A" w:rsidRPr="00FF1DD9">
        <w:rPr>
          <w:rFonts w:ascii="Times New Roman" w:hAnsi="Times New Roman" w:cs="Times New Roman"/>
          <w:sz w:val="24"/>
          <w:szCs w:val="24"/>
        </w:rPr>
        <w:t>В.Н.</w:t>
      </w:r>
      <w:r w:rsidR="006D1A4D" w:rsidRPr="00FF1D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1D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8B8" w:rsidRPr="00FF1DD9" w:rsidRDefault="00D318B8" w:rsidP="00FF1DD9">
      <w:pPr>
        <w:pStyle w:val="a5"/>
        <w:numPr>
          <w:ilvl w:val="0"/>
          <w:numId w:val="1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1DD9">
        <w:rPr>
          <w:rFonts w:ascii="Times New Roman" w:hAnsi="Times New Roman" w:cs="Times New Roman"/>
          <w:sz w:val="24"/>
          <w:szCs w:val="24"/>
        </w:rPr>
        <w:t>Утвердить</w:t>
      </w:r>
      <w:r w:rsidR="006D1A4D" w:rsidRPr="00FF1DD9">
        <w:rPr>
          <w:rFonts w:ascii="Times New Roman" w:hAnsi="Times New Roman" w:cs="Times New Roman"/>
          <w:sz w:val="24"/>
          <w:szCs w:val="24"/>
        </w:rPr>
        <w:t xml:space="preserve"> п</w:t>
      </w:r>
      <w:r w:rsidR="006D1A4D" w:rsidRPr="00FF1DD9">
        <w:rPr>
          <w:rFonts w:ascii="Times New Roman" w:hAnsi="Times New Roman" w:cs="Times New Roman"/>
          <w:sz w:val="24"/>
          <w:szCs w:val="24"/>
        </w:rPr>
        <w:t>лан-график помесячного распределения плановых объемов</w:t>
      </w:r>
      <w:r w:rsidR="006D1A4D" w:rsidRPr="00FF1DD9">
        <w:rPr>
          <w:rFonts w:ascii="Times New Roman" w:hAnsi="Times New Roman" w:cs="Times New Roman"/>
          <w:sz w:val="24"/>
          <w:szCs w:val="24"/>
        </w:rPr>
        <w:t xml:space="preserve"> случаев диспансерных осмотров </w:t>
      </w:r>
      <w:r w:rsidR="006D1A4D" w:rsidRPr="00FF1DD9">
        <w:rPr>
          <w:rFonts w:ascii="Times New Roman" w:hAnsi="Times New Roman" w:cs="Times New Roman"/>
          <w:sz w:val="24"/>
          <w:szCs w:val="24"/>
        </w:rPr>
        <w:t>несовершеннолетни</w:t>
      </w:r>
      <w:r w:rsidR="006D1A4D" w:rsidRPr="00FF1DD9">
        <w:rPr>
          <w:rFonts w:ascii="Times New Roman" w:hAnsi="Times New Roman" w:cs="Times New Roman"/>
          <w:sz w:val="24"/>
          <w:szCs w:val="24"/>
        </w:rPr>
        <w:t xml:space="preserve">х на 2025 год </w:t>
      </w:r>
      <w:r w:rsidR="008560F3" w:rsidRPr="00FF1DD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FF1DD9">
        <w:rPr>
          <w:rFonts w:ascii="Times New Roman" w:hAnsi="Times New Roman" w:cs="Times New Roman"/>
          <w:sz w:val="24"/>
          <w:szCs w:val="24"/>
        </w:rPr>
        <w:t>Приложени</w:t>
      </w:r>
      <w:r w:rsidR="008560F3" w:rsidRPr="00FF1DD9">
        <w:rPr>
          <w:rFonts w:ascii="Times New Roman" w:hAnsi="Times New Roman" w:cs="Times New Roman"/>
          <w:sz w:val="24"/>
          <w:szCs w:val="24"/>
        </w:rPr>
        <w:t>ю</w:t>
      </w:r>
      <w:r w:rsidR="00FF1DD9" w:rsidRPr="00FF1DD9">
        <w:rPr>
          <w:rFonts w:ascii="Times New Roman" w:hAnsi="Times New Roman" w:cs="Times New Roman"/>
          <w:sz w:val="24"/>
          <w:szCs w:val="24"/>
        </w:rPr>
        <w:t>.</w:t>
      </w:r>
    </w:p>
    <w:p w:rsidR="00FF1DD9" w:rsidRPr="00FF1DD9" w:rsidRDefault="00FF1DD9" w:rsidP="0022097A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DD9">
        <w:rPr>
          <w:rFonts w:ascii="Times New Roman" w:hAnsi="Times New Roman" w:cs="Times New Roman"/>
          <w:sz w:val="24"/>
          <w:szCs w:val="24"/>
        </w:rPr>
        <w:t>З</w:t>
      </w:r>
      <w:r w:rsidRPr="00FF1DD9">
        <w:rPr>
          <w:rFonts w:ascii="Times New Roman" w:hAnsi="Times New Roman" w:cs="Times New Roman"/>
          <w:sz w:val="24"/>
          <w:szCs w:val="24"/>
        </w:rPr>
        <w:t>аместител</w:t>
      </w:r>
      <w:r w:rsidRPr="00FF1DD9">
        <w:rPr>
          <w:rFonts w:ascii="Times New Roman" w:hAnsi="Times New Roman" w:cs="Times New Roman"/>
          <w:sz w:val="24"/>
          <w:szCs w:val="24"/>
        </w:rPr>
        <w:t>ю</w:t>
      </w:r>
      <w:r w:rsidRPr="00FF1DD9">
        <w:rPr>
          <w:rFonts w:ascii="Times New Roman" w:hAnsi="Times New Roman" w:cs="Times New Roman"/>
          <w:sz w:val="24"/>
          <w:szCs w:val="24"/>
        </w:rPr>
        <w:t xml:space="preserve"> главного врача по медицинскому обслуживанию населения района</w:t>
      </w:r>
      <w:r w:rsidRPr="00FF1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DD9">
        <w:rPr>
          <w:rFonts w:ascii="Times New Roman" w:hAnsi="Times New Roman" w:cs="Times New Roman"/>
          <w:sz w:val="24"/>
          <w:szCs w:val="24"/>
        </w:rPr>
        <w:t>Найдановой</w:t>
      </w:r>
      <w:proofErr w:type="spellEnd"/>
      <w:r w:rsidRPr="00FF1DD9">
        <w:rPr>
          <w:rFonts w:ascii="Times New Roman" w:hAnsi="Times New Roman" w:cs="Times New Roman"/>
          <w:sz w:val="24"/>
          <w:szCs w:val="24"/>
        </w:rPr>
        <w:t xml:space="preserve"> В.Н. обеспечить:</w:t>
      </w:r>
    </w:p>
    <w:p w:rsidR="00FF1DD9" w:rsidRPr="00FF1DD9" w:rsidRDefault="00FF1DD9" w:rsidP="00FF1DD9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DD9">
        <w:rPr>
          <w:rFonts w:ascii="Times New Roman" w:hAnsi="Times New Roman" w:cs="Times New Roman"/>
          <w:sz w:val="24"/>
          <w:szCs w:val="24"/>
        </w:rPr>
        <w:t xml:space="preserve">3.1. 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>сполнение </w:t>
      </w:r>
      <w:r w:rsidRPr="00FF1DD9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>Минздрава России от 16.05.2019 N 302н;</w:t>
      </w:r>
    </w:p>
    <w:p w:rsidR="00FF1DD9" w:rsidRPr="00FF1DD9" w:rsidRDefault="00FF1DD9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1DD9">
        <w:rPr>
          <w:rFonts w:ascii="Times New Roman" w:hAnsi="Times New Roman" w:cs="Times New Roman"/>
          <w:sz w:val="24"/>
          <w:szCs w:val="24"/>
        </w:rPr>
        <w:t xml:space="preserve">3.2. 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>ыполнение объемов случаев диспансерных осмотров несовершеннолетних в соответствии с </w:t>
      </w:r>
      <w:r w:rsidRPr="00FF1DD9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>к настоящему приказу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FF1DD9" w:rsidRPr="00FF1DD9" w:rsidRDefault="00FF1DD9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>3.3. С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>истематический контроль качества проведения диспансерных осмотров, своевременности взятия под диспансерное наблюдение несовершеннолетних с впервые в жизни установленными диагнозами, а также полнотой регистрации случаев диспансерного осмотра в реестр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FF1DD9" w:rsidRPr="00FF1DD9" w:rsidRDefault="00FF1DD9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>3.4. П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редоставление поквартально (нарастающим итогом) в срок до 7 числа месяца, следующего за отчетным кварталом, 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установленной </w:t>
      </w:r>
      <w:r w:rsidRPr="00FF1DD9">
        <w:rPr>
          <w:rFonts w:ascii="Times New Roman" w:hAnsi="Times New Roman" w:cs="Times New Roman"/>
          <w:sz w:val="24"/>
          <w:szCs w:val="24"/>
        </w:rPr>
        <w:t>приказ</w:t>
      </w:r>
      <w:r w:rsidRPr="00FF1DD9">
        <w:rPr>
          <w:rFonts w:ascii="Times New Roman" w:hAnsi="Times New Roman" w:cs="Times New Roman"/>
          <w:sz w:val="24"/>
          <w:szCs w:val="24"/>
        </w:rPr>
        <w:t>ом</w:t>
      </w:r>
      <w:r w:rsidRPr="00FF1DD9">
        <w:rPr>
          <w:rFonts w:ascii="Times New Roman" w:hAnsi="Times New Roman" w:cs="Times New Roman"/>
          <w:sz w:val="24"/>
          <w:szCs w:val="24"/>
        </w:rPr>
        <w:t xml:space="preserve"> МЗ СО от 24 декабря 2024 г. N 3168-п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>формы мониторинга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>случаев диспансерных осмотров несовершеннолетних</w:t>
      </w:r>
      <w:r w:rsidRPr="00FF1DD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F423F1" w:rsidRPr="00FF1DD9" w:rsidRDefault="00FF1DD9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DD9">
        <w:rPr>
          <w:rFonts w:ascii="Times New Roman" w:hAnsi="Times New Roman" w:cs="Times New Roman"/>
          <w:sz w:val="24"/>
          <w:szCs w:val="24"/>
        </w:rPr>
        <w:t>4</w:t>
      </w:r>
      <w:r w:rsidR="00D318B8" w:rsidRPr="00FF1DD9">
        <w:rPr>
          <w:rFonts w:ascii="Times New Roman" w:hAnsi="Times New Roman" w:cs="Times New Roman"/>
          <w:sz w:val="24"/>
          <w:szCs w:val="24"/>
        </w:rPr>
        <w:t>.</w:t>
      </w:r>
      <w:r w:rsidR="00F423F1" w:rsidRPr="00FF1DD9">
        <w:rPr>
          <w:rFonts w:ascii="Times New Roman" w:hAnsi="Times New Roman" w:cs="Times New Roman"/>
          <w:sz w:val="24"/>
          <w:szCs w:val="24"/>
        </w:rPr>
        <w:t xml:space="preserve"> Начальнику отдела автоматизации и механизации производственных процессов Извекову А.В. обеспечить размещение на официальном сайте ГАУЗ СО «</w:t>
      </w:r>
      <w:proofErr w:type="spellStart"/>
      <w:r w:rsidR="00F423F1" w:rsidRPr="00FF1DD9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="00F423F1" w:rsidRPr="00FF1DD9">
        <w:rPr>
          <w:rFonts w:ascii="Times New Roman" w:hAnsi="Times New Roman" w:cs="Times New Roman"/>
          <w:sz w:val="24"/>
          <w:szCs w:val="24"/>
        </w:rPr>
        <w:t xml:space="preserve"> ЦРБ» в информационно-телекоммуникационной сети «Интернет» настоящего приказа.</w:t>
      </w:r>
    </w:p>
    <w:p w:rsidR="00D318B8" w:rsidRPr="00FF1DD9" w:rsidRDefault="00FF1DD9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DD9">
        <w:rPr>
          <w:rFonts w:ascii="Times New Roman" w:hAnsi="Times New Roman" w:cs="Times New Roman"/>
          <w:sz w:val="24"/>
          <w:szCs w:val="24"/>
        </w:rPr>
        <w:t>5</w:t>
      </w:r>
      <w:r w:rsidR="00F423F1" w:rsidRPr="00FF1DD9">
        <w:rPr>
          <w:rFonts w:ascii="Times New Roman" w:hAnsi="Times New Roman" w:cs="Times New Roman"/>
          <w:sz w:val="24"/>
          <w:szCs w:val="24"/>
        </w:rPr>
        <w:t xml:space="preserve">.  </w:t>
      </w:r>
      <w:r w:rsidR="00D318B8" w:rsidRPr="00FF1DD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D318B8" w:rsidRPr="00F423F1" w:rsidRDefault="00D318B8" w:rsidP="00F423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23F1" w:rsidRDefault="00F423F1" w:rsidP="00F4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94F" w:rsidRDefault="00D318B8" w:rsidP="00A66A3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                                                   </w:t>
      </w:r>
      <w:proofErr w:type="spellStart"/>
      <w:r w:rsidRPr="00F423F1">
        <w:rPr>
          <w:rFonts w:ascii="Times New Roman" w:hAnsi="Times New Roman" w:cs="Times New Roman"/>
          <w:sz w:val="24"/>
          <w:szCs w:val="24"/>
        </w:rPr>
        <w:t>В.И.Редькин</w:t>
      </w:r>
      <w:bookmarkStart w:id="0" w:name="_GoBack"/>
      <w:bookmarkEnd w:id="0"/>
      <w:proofErr w:type="spellEnd"/>
    </w:p>
    <w:sectPr w:rsidR="000E194F" w:rsidSect="0002603F">
      <w:headerReference w:type="default" r:id="rId7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3F" w:rsidRDefault="0002603F" w:rsidP="0002603F">
      <w:pPr>
        <w:spacing w:after="0" w:line="240" w:lineRule="auto"/>
      </w:pPr>
      <w:r>
        <w:separator/>
      </w:r>
    </w:p>
  </w:endnote>
  <w:endnote w:type="continuationSeparator" w:id="0">
    <w:p w:rsidR="0002603F" w:rsidRDefault="0002603F" w:rsidP="0002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3F" w:rsidRDefault="0002603F" w:rsidP="0002603F">
      <w:pPr>
        <w:spacing w:after="0" w:line="240" w:lineRule="auto"/>
      </w:pPr>
      <w:r>
        <w:separator/>
      </w:r>
    </w:p>
  </w:footnote>
  <w:footnote w:type="continuationSeparator" w:id="0">
    <w:p w:rsidR="0002603F" w:rsidRDefault="0002603F" w:rsidP="0002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78583"/>
      <w:docPartObj>
        <w:docPartGallery w:val="Page Numbers (Top of Page)"/>
        <w:docPartUnique/>
      </w:docPartObj>
    </w:sdtPr>
    <w:sdtEndPr/>
    <w:sdtContent>
      <w:p w:rsidR="0002603F" w:rsidRDefault="000260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A3F">
          <w:rPr>
            <w:noProof/>
          </w:rPr>
          <w:t>2</w:t>
        </w:r>
        <w:r>
          <w:fldChar w:fldCharType="end"/>
        </w:r>
      </w:p>
    </w:sdtContent>
  </w:sdt>
  <w:p w:rsidR="0002603F" w:rsidRDefault="000260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57037"/>
    <w:multiLevelType w:val="multilevel"/>
    <w:tmpl w:val="04DE3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B8"/>
    <w:rsid w:val="00002FEE"/>
    <w:rsid w:val="00015E15"/>
    <w:rsid w:val="00016628"/>
    <w:rsid w:val="0002603F"/>
    <w:rsid w:val="00036682"/>
    <w:rsid w:val="0004047D"/>
    <w:rsid w:val="00051FC9"/>
    <w:rsid w:val="00063F7D"/>
    <w:rsid w:val="00065CCB"/>
    <w:rsid w:val="00075FC2"/>
    <w:rsid w:val="00082B16"/>
    <w:rsid w:val="0009620C"/>
    <w:rsid w:val="000B6B4A"/>
    <w:rsid w:val="000C1894"/>
    <w:rsid w:val="000C50F2"/>
    <w:rsid w:val="000C614A"/>
    <w:rsid w:val="000D0F94"/>
    <w:rsid w:val="000D13AF"/>
    <w:rsid w:val="000D3D17"/>
    <w:rsid w:val="000D6D6B"/>
    <w:rsid w:val="000E09E8"/>
    <w:rsid w:val="000E194F"/>
    <w:rsid w:val="000F284A"/>
    <w:rsid w:val="00101A69"/>
    <w:rsid w:val="0010457F"/>
    <w:rsid w:val="0011044B"/>
    <w:rsid w:val="00141CC5"/>
    <w:rsid w:val="001437B3"/>
    <w:rsid w:val="001608EE"/>
    <w:rsid w:val="00161AF5"/>
    <w:rsid w:val="00170D60"/>
    <w:rsid w:val="00171E08"/>
    <w:rsid w:val="0019409C"/>
    <w:rsid w:val="001C66AC"/>
    <w:rsid w:val="001D15B5"/>
    <w:rsid w:val="001D372C"/>
    <w:rsid w:val="001E2348"/>
    <w:rsid w:val="00214212"/>
    <w:rsid w:val="0022097A"/>
    <w:rsid w:val="002318D6"/>
    <w:rsid w:val="002331F9"/>
    <w:rsid w:val="00251193"/>
    <w:rsid w:val="00274869"/>
    <w:rsid w:val="002773A8"/>
    <w:rsid w:val="002778C4"/>
    <w:rsid w:val="00293AE1"/>
    <w:rsid w:val="002A3A34"/>
    <w:rsid w:val="002B242E"/>
    <w:rsid w:val="002C4633"/>
    <w:rsid w:val="002D41E1"/>
    <w:rsid w:val="002E03DB"/>
    <w:rsid w:val="002E51DD"/>
    <w:rsid w:val="002E7E00"/>
    <w:rsid w:val="002F1D30"/>
    <w:rsid w:val="0030307D"/>
    <w:rsid w:val="00303869"/>
    <w:rsid w:val="003124FF"/>
    <w:rsid w:val="00316BB0"/>
    <w:rsid w:val="00323F67"/>
    <w:rsid w:val="00333029"/>
    <w:rsid w:val="0034132C"/>
    <w:rsid w:val="00357E7D"/>
    <w:rsid w:val="003738F9"/>
    <w:rsid w:val="00376735"/>
    <w:rsid w:val="003814D7"/>
    <w:rsid w:val="003821B5"/>
    <w:rsid w:val="00390BB3"/>
    <w:rsid w:val="003945BE"/>
    <w:rsid w:val="003B6806"/>
    <w:rsid w:val="003C0A96"/>
    <w:rsid w:val="003C414B"/>
    <w:rsid w:val="003D1E25"/>
    <w:rsid w:val="003D5209"/>
    <w:rsid w:val="003E075D"/>
    <w:rsid w:val="003E1DA3"/>
    <w:rsid w:val="003E69B8"/>
    <w:rsid w:val="003F25BB"/>
    <w:rsid w:val="003F5606"/>
    <w:rsid w:val="0040052F"/>
    <w:rsid w:val="00401CC2"/>
    <w:rsid w:val="004030D4"/>
    <w:rsid w:val="00403D4E"/>
    <w:rsid w:val="00413F06"/>
    <w:rsid w:val="00420198"/>
    <w:rsid w:val="00420BF6"/>
    <w:rsid w:val="004303F2"/>
    <w:rsid w:val="00435040"/>
    <w:rsid w:val="004409B3"/>
    <w:rsid w:val="00452805"/>
    <w:rsid w:val="00456B89"/>
    <w:rsid w:val="004605CD"/>
    <w:rsid w:val="00461983"/>
    <w:rsid w:val="00473974"/>
    <w:rsid w:val="00483C0C"/>
    <w:rsid w:val="00484B02"/>
    <w:rsid w:val="004A3574"/>
    <w:rsid w:val="004A57F1"/>
    <w:rsid w:val="004A6A87"/>
    <w:rsid w:val="004C0634"/>
    <w:rsid w:val="004C2884"/>
    <w:rsid w:val="004C3A1F"/>
    <w:rsid w:val="004E0A45"/>
    <w:rsid w:val="004E1AE0"/>
    <w:rsid w:val="004E1C0C"/>
    <w:rsid w:val="004E332C"/>
    <w:rsid w:val="004E3857"/>
    <w:rsid w:val="00501352"/>
    <w:rsid w:val="00502E44"/>
    <w:rsid w:val="00506570"/>
    <w:rsid w:val="00522459"/>
    <w:rsid w:val="005247E4"/>
    <w:rsid w:val="00533E8B"/>
    <w:rsid w:val="0053420E"/>
    <w:rsid w:val="00544984"/>
    <w:rsid w:val="00556806"/>
    <w:rsid w:val="00570ABA"/>
    <w:rsid w:val="00571ADA"/>
    <w:rsid w:val="00572CF7"/>
    <w:rsid w:val="00583057"/>
    <w:rsid w:val="00590CBD"/>
    <w:rsid w:val="005914F7"/>
    <w:rsid w:val="005A04E8"/>
    <w:rsid w:val="005A3F84"/>
    <w:rsid w:val="005A435F"/>
    <w:rsid w:val="005C451F"/>
    <w:rsid w:val="005D00FA"/>
    <w:rsid w:val="005D6895"/>
    <w:rsid w:val="005E749B"/>
    <w:rsid w:val="006025F6"/>
    <w:rsid w:val="00610080"/>
    <w:rsid w:val="00610C05"/>
    <w:rsid w:val="006307D0"/>
    <w:rsid w:val="00630939"/>
    <w:rsid w:val="00644361"/>
    <w:rsid w:val="00646CDC"/>
    <w:rsid w:val="0065153A"/>
    <w:rsid w:val="00661548"/>
    <w:rsid w:val="00673DB9"/>
    <w:rsid w:val="00677457"/>
    <w:rsid w:val="00677C95"/>
    <w:rsid w:val="00683A9A"/>
    <w:rsid w:val="0068502B"/>
    <w:rsid w:val="00692511"/>
    <w:rsid w:val="00693779"/>
    <w:rsid w:val="006C0492"/>
    <w:rsid w:val="006C3B4F"/>
    <w:rsid w:val="006D1A4D"/>
    <w:rsid w:val="006D4902"/>
    <w:rsid w:val="006D7074"/>
    <w:rsid w:val="006F0E67"/>
    <w:rsid w:val="006F6AFC"/>
    <w:rsid w:val="007028A8"/>
    <w:rsid w:val="00716C1C"/>
    <w:rsid w:val="00720CC4"/>
    <w:rsid w:val="0073763C"/>
    <w:rsid w:val="00740C8A"/>
    <w:rsid w:val="00741731"/>
    <w:rsid w:val="00741CEA"/>
    <w:rsid w:val="00743291"/>
    <w:rsid w:val="00743385"/>
    <w:rsid w:val="007442AE"/>
    <w:rsid w:val="00750BCC"/>
    <w:rsid w:val="00753882"/>
    <w:rsid w:val="00767916"/>
    <w:rsid w:val="00772B88"/>
    <w:rsid w:val="00783E60"/>
    <w:rsid w:val="00787920"/>
    <w:rsid w:val="0079458A"/>
    <w:rsid w:val="007A0DE5"/>
    <w:rsid w:val="007C4198"/>
    <w:rsid w:val="007C75C2"/>
    <w:rsid w:val="007F19C9"/>
    <w:rsid w:val="007F1B0D"/>
    <w:rsid w:val="007F6073"/>
    <w:rsid w:val="008071D7"/>
    <w:rsid w:val="00813C92"/>
    <w:rsid w:val="008264FD"/>
    <w:rsid w:val="008350D6"/>
    <w:rsid w:val="00836787"/>
    <w:rsid w:val="008560F3"/>
    <w:rsid w:val="008722A6"/>
    <w:rsid w:val="00877740"/>
    <w:rsid w:val="008824FD"/>
    <w:rsid w:val="00890433"/>
    <w:rsid w:val="0089506E"/>
    <w:rsid w:val="008972C9"/>
    <w:rsid w:val="008A48B3"/>
    <w:rsid w:val="008B5012"/>
    <w:rsid w:val="008C1857"/>
    <w:rsid w:val="008C300C"/>
    <w:rsid w:val="008D0DE1"/>
    <w:rsid w:val="008D26CD"/>
    <w:rsid w:val="008D2758"/>
    <w:rsid w:val="008E7F69"/>
    <w:rsid w:val="008F108E"/>
    <w:rsid w:val="008F1535"/>
    <w:rsid w:val="0092116D"/>
    <w:rsid w:val="00923A28"/>
    <w:rsid w:val="00926B9C"/>
    <w:rsid w:val="009304E7"/>
    <w:rsid w:val="00933200"/>
    <w:rsid w:val="00934291"/>
    <w:rsid w:val="00934A08"/>
    <w:rsid w:val="00943B60"/>
    <w:rsid w:val="00961BF7"/>
    <w:rsid w:val="009634CA"/>
    <w:rsid w:val="0097611C"/>
    <w:rsid w:val="00977991"/>
    <w:rsid w:val="00984814"/>
    <w:rsid w:val="00992085"/>
    <w:rsid w:val="00993586"/>
    <w:rsid w:val="009965D3"/>
    <w:rsid w:val="009A0534"/>
    <w:rsid w:val="009B0282"/>
    <w:rsid w:val="009B0682"/>
    <w:rsid w:val="009B1D9D"/>
    <w:rsid w:val="009B5CEE"/>
    <w:rsid w:val="009C5ED9"/>
    <w:rsid w:val="009D0AEC"/>
    <w:rsid w:val="009D3F2D"/>
    <w:rsid w:val="009E3AAE"/>
    <w:rsid w:val="009E58DB"/>
    <w:rsid w:val="009E748B"/>
    <w:rsid w:val="00A17A89"/>
    <w:rsid w:val="00A2268A"/>
    <w:rsid w:val="00A25590"/>
    <w:rsid w:val="00A31A3F"/>
    <w:rsid w:val="00A42336"/>
    <w:rsid w:val="00A45EB8"/>
    <w:rsid w:val="00A66A3F"/>
    <w:rsid w:val="00A67507"/>
    <w:rsid w:val="00A74DDE"/>
    <w:rsid w:val="00A90B3E"/>
    <w:rsid w:val="00A940CF"/>
    <w:rsid w:val="00A95DB9"/>
    <w:rsid w:val="00AA276E"/>
    <w:rsid w:val="00AA4ADA"/>
    <w:rsid w:val="00AB4653"/>
    <w:rsid w:val="00AB5587"/>
    <w:rsid w:val="00AC41E8"/>
    <w:rsid w:val="00AC4566"/>
    <w:rsid w:val="00AC6349"/>
    <w:rsid w:val="00AD7E05"/>
    <w:rsid w:val="00AE2B95"/>
    <w:rsid w:val="00AF6F6A"/>
    <w:rsid w:val="00B305E3"/>
    <w:rsid w:val="00B31926"/>
    <w:rsid w:val="00B435D1"/>
    <w:rsid w:val="00B51B1C"/>
    <w:rsid w:val="00B52DCE"/>
    <w:rsid w:val="00B64457"/>
    <w:rsid w:val="00B76FFF"/>
    <w:rsid w:val="00B829AE"/>
    <w:rsid w:val="00B947D1"/>
    <w:rsid w:val="00BC376C"/>
    <w:rsid w:val="00BD60C6"/>
    <w:rsid w:val="00C02D29"/>
    <w:rsid w:val="00C20C81"/>
    <w:rsid w:val="00C2390C"/>
    <w:rsid w:val="00C262F0"/>
    <w:rsid w:val="00C3340A"/>
    <w:rsid w:val="00C33A30"/>
    <w:rsid w:val="00C543F9"/>
    <w:rsid w:val="00C61A93"/>
    <w:rsid w:val="00C64948"/>
    <w:rsid w:val="00C64CBE"/>
    <w:rsid w:val="00C73243"/>
    <w:rsid w:val="00C751DA"/>
    <w:rsid w:val="00C82AE6"/>
    <w:rsid w:val="00C91DB3"/>
    <w:rsid w:val="00C962B2"/>
    <w:rsid w:val="00CA1266"/>
    <w:rsid w:val="00CC29B9"/>
    <w:rsid w:val="00CD32C7"/>
    <w:rsid w:val="00CD3B2D"/>
    <w:rsid w:val="00CF2812"/>
    <w:rsid w:val="00D03334"/>
    <w:rsid w:val="00D054AA"/>
    <w:rsid w:val="00D05F4A"/>
    <w:rsid w:val="00D12142"/>
    <w:rsid w:val="00D318B8"/>
    <w:rsid w:val="00D33C8C"/>
    <w:rsid w:val="00D53944"/>
    <w:rsid w:val="00D6130C"/>
    <w:rsid w:val="00D71556"/>
    <w:rsid w:val="00DA7ED1"/>
    <w:rsid w:val="00DB2096"/>
    <w:rsid w:val="00DB285F"/>
    <w:rsid w:val="00DD3450"/>
    <w:rsid w:val="00DE58FD"/>
    <w:rsid w:val="00DF05BE"/>
    <w:rsid w:val="00E03F14"/>
    <w:rsid w:val="00E318E4"/>
    <w:rsid w:val="00E360A9"/>
    <w:rsid w:val="00E4171C"/>
    <w:rsid w:val="00E5542A"/>
    <w:rsid w:val="00E6631E"/>
    <w:rsid w:val="00E67C5A"/>
    <w:rsid w:val="00E86DA4"/>
    <w:rsid w:val="00E90083"/>
    <w:rsid w:val="00E9186B"/>
    <w:rsid w:val="00E93D81"/>
    <w:rsid w:val="00E94961"/>
    <w:rsid w:val="00E95274"/>
    <w:rsid w:val="00EA7839"/>
    <w:rsid w:val="00EB14D8"/>
    <w:rsid w:val="00EB7F7F"/>
    <w:rsid w:val="00EC4827"/>
    <w:rsid w:val="00EC7C64"/>
    <w:rsid w:val="00ED1940"/>
    <w:rsid w:val="00EE3A9D"/>
    <w:rsid w:val="00EE6AC9"/>
    <w:rsid w:val="00EF13BB"/>
    <w:rsid w:val="00F06C64"/>
    <w:rsid w:val="00F23004"/>
    <w:rsid w:val="00F35283"/>
    <w:rsid w:val="00F423F1"/>
    <w:rsid w:val="00F45167"/>
    <w:rsid w:val="00F57009"/>
    <w:rsid w:val="00F573C7"/>
    <w:rsid w:val="00F6153D"/>
    <w:rsid w:val="00F62E22"/>
    <w:rsid w:val="00F675D6"/>
    <w:rsid w:val="00F75669"/>
    <w:rsid w:val="00F83002"/>
    <w:rsid w:val="00F830AD"/>
    <w:rsid w:val="00F900DF"/>
    <w:rsid w:val="00F91A6A"/>
    <w:rsid w:val="00F933C4"/>
    <w:rsid w:val="00F9516C"/>
    <w:rsid w:val="00FA7B68"/>
    <w:rsid w:val="00FB1097"/>
    <w:rsid w:val="00FB1189"/>
    <w:rsid w:val="00FB3C4D"/>
    <w:rsid w:val="00FB6758"/>
    <w:rsid w:val="00FD4E82"/>
    <w:rsid w:val="00FD76DF"/>
    <w:rsid w:val="00FE3E63"/>
    <w:rsid w:val="00FF1DD9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865F6-198C-4C7C-BB40-BDD2262E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D3450"/>
    <w:rPr>
      <w:i/>
      <w:iCs/>
    </w:rPr>
  </w:style>
  <w:style w:type="paragraph" w:styleId="a5">
    <w:name w:val="List Paragraph"/>
    <w:basedOn w:val="a"/>
    <w:uiPriority w:val="34"/>
    <w:qFormat/>
    <w:rsid w:val="003413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2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9B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2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603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2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603F"/>
    <w:rPr>
      <w:rFonts w:eastAsiaTheme="minorEastAsia"/>
      <w:lang w:eastAsia="ru-RU"/>
    </w:rPr>
  </w:style>
  <w:style w:type="paragraph" w:customStyle="1" w:styleId="s16">
    <w:name w:val="s_16"/>
    <w:basedOn w:val="a"/>
    <w:rsid w:val="006D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D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F1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2025-04-02T11:02:00Z</cp:lastPrinted>
  <dcterms:created xsi:type="dcterms:W3CDTF">2025-04-01T03:23:00Z</dcterms:created>
  <dcterms:modified xsi:type="dcterms:W3CDTF">2025-04-02T11:02:00Z</dcterms:modified>
</cp:coreProperties>
</file>