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8B" w:rsidRPr="00AE668B" w:rsidRDefault="00AE668B" w:rsidP="00AE6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68B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здравоохранения</w:t>
      </w:r>
    </w:p>
    <w:p w:rsidR="00AE668B" w:rsidRPr="00AE668B" w:rsidRDefault="00AE668B" w:rsidP="00AE6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68B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AE668B" w:rsidRPr="00AE668B" w:rsidRDefault="00AE668B" w:rsidP="00AE6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68B">
        <w:rPr>
          <w:rFonts w:ascii="Times New Roman" w:hAnsi="Times New Roman" w:cs="Times New Roman"/>
          <w:sz w:val="28"/>
          <w:szCs w:val="28"/>
        </w:rPr>
        <w:t>«Талицкая центральная районная больница»</w:t>
      </w:r>
    </w:p>
    <w:p w:rsidR="00AE668B" w:rsidRPr="00AE668B" w:rsidRDefault="00AE668B" w:rsidP="00AE6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68B">
        <w:rPr>
          <w:rFonts w:ascii="Times New Roman" w:hAnsi="Times New Roman" w:cs="Times New Roman"/>
          <w:sz w:val="28"/>
          <w:szCs w:val="28"/>
        </w:rPr>
        <w:t>(ГАУЗ СО «Талицкая ЦРБ»)</w:t>
      </w:r>
    </w:p>
    <w:p w:rsidR="00AE668B" w:rsidRPr="00AE668B" w:rsidRDefault="00AE668B" w:rsidP="00AE6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68B" w:rsidRDefault="00AE668B" w:rsidP="00AE6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68B">
        <w:rPr>
          <w:rFonts w:ascii="Times New Roman" w:hAnsi="Times New Roman" w:cs="Times New Roman"/>
          <w:sz w:val="28"/>
          <w:szCs w:val="28"/>
        </w:rPr>
        <w:t xml:space="preserve">ПРИКАЗ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778D">
        <w:rPr>
          <w:rFonts w:ascii="Times New Roman" w:hAnsi="Times New Roman" w:cs="Times New Roman"/>
          <w:sz w:val="28"/>
          <w:szCs w:val="28"/>
        </w:rPr>
        <w:t>01</w:t>
      </w:r>
      <w:r w:rsidRPr="00AE668B">
        <w:rPr>
          <w:rFonts w:ascii="Times New Roman" w:hAnsi="Times New Roman" w:cs="Times New Roman"/>
          <w:sz w:val="28"/>
          <w:szCs w:val="28"/>
        </w:rPr>
        <w:t>.</w:t>
      </w:r>
      <w:r w:rsidR="00C2778D">
        <w:rPr>
          <w:rFonts w:ascii="Times New Roman" w:hAnsi="Times New Roman" w:cs="Times New Roman"/>
          <w:sz w:val="28"/>
          <w:szCs w:val="28"/>
        </w:rPr>
        <w:t>10</w:t>
      </w:r>
      <w:r w:rsidR="002F07F2">
        <w:rPr>
          <w:rFonts w:ascii="Times New Roman" w:hAnsi="Times New Roman" w:cs="Times New Roman"/>
          <w:sz w:val="28"/>
          <w:szCs w:val="28"/>
        </w:rPr>
        <w:t>.</w:t>
      </w:r>
      <w:r w:rsidRPr="00AE668B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                           № </w:t>
      </w:r>
      <w:r w:rsidR="00C2778D">
        <w:rPr>
          <w:rFonts w:ascii="Times New Roman" w:hAnsi="Times New Roman" w:cs="Times New Roman"/>
          <w:sz w:val="28"/>
          <w:szCs w:val="28"/>
        </w:rPr>
        <w:t>0110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253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6881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7"/>
        <w:gridCol w:w="3190"/>
        <w:gridCol w:w="327"/>
        <w:gridCol w:w="3190"/>
      </w:tblGrid>
      <w:tr w:rsidR="00AE668B" w:rsidRPr="0031253A" w:rsidTr="00524E7F">
        <w:trPr>
          <w:trHeight w:val="53"/>
        </w:trPr>
        <w:tc>
          <w:tcPr>
            <w:tcW w:w="3634" w:type="pct"/>
            <w:gridSpan w:val="2"/>
            <w:shd w:val="clear" w:color="auto" w:fill="FFFFFF"/>
            <w:vAlign w:val="bottom"/>
          </w:tcPr>
          <w:p w:rsidR="002F07F2" w:rsidRPr="0031253A" w:rsidRDefault="00C2778D" w:rsidP="003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31253A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shd w:val="clear" w:color="auto" w:fill="FFFFFF"/>
              </w:rPr>
              <w:t>О </w:t>
            </w:r>
            <w:r w:rsidR="0031253A" w:rsidRPr="0031253A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8"/>
              </w:rPr>
              <w:t>структуре ГАУЗ СО «Талицкая ЦРБ»</w:t>
            </w:r>
          </w:p>
        </w:tc>
        <w:tc>
          <w:tcPr>
            <w:tcW w:w="1366" w:type="pct"/>
            <w:gridSpan w:val="2"/>
            <w:shd w:val="clear" w:color="auto" w:fill="FFFFFF"/>
            <w:vAlign w:val="bottom"/>
          </w:tcPr>
          <w:p w:rsidR="00AE668B" w:rsidRPr="0031253A" w:rsidRDefault="00AE668B" w:rsidP="0052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524E7F" w:rsidRPr="00AE668B" w:rsidTr="00524E7F">
        <w:trPr>
          <w:gridAfter w:val="1"/>
          <w:wAfter w:w="1239" w:type="pct"/>
          <w:trHeight w:val="53"/>
        </w:trPr>
        <w:tc>
          <w:tcPr>
            <w:tcW w:w="2395" w:type="pct"/>
            <w:shd w:val="clear" w:color="auto" w:fill="FFFFFF"/>
            <w:vAlign w:val="bottom"/>
          </w:tcPr>
          <w:p w:rsidR="00524E7F" w:rsidRPr="00AE668B" w:rsidRDefault="00524E7F" w:rsidP="00AE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shd w:val="clear" w:color="auto" w:fill="FFFFFF"/>
            <w:vAlign w:val="bottom"/>
          </w:tcPr>
          <w:p w:rsidR="00524E7F" w:rsidRPr="00AE668B" w:rsidRDefault="00524E7F" w:rsidP="00AE6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703D8A" w:rsidRDefault="00C2778D" w:rsidP="00654D7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C277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</w:t>
      </w:r>
      <w:r w:rsidR="003125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целях оптимизации структуры </w:t>
      </w:r>
      <w:r w:rsidR="0031253A">
        <w:rPr>
          <w:rFonts w:ascii="Times New Roman" w:hAnsi="Times New Roman" w:cs="Times New Roman"/>
          <w:sz w:val="28"/>
          <w:szCs w:val="28"/>
        </w:rPr>
        <w:t>ГАУЗ СО «Талицкая ЦРБ» в условиях развития электронного документооборота, включая применение информационных систем</w:t>
      </w:r>
    </w:p>
    <w:p w:rsidR="00AE6B2F" w:rsidRPr="00654D7B" w:rsidRDefault="000B6B91" w:rsidP="00654D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AE668B" w:rsidRPr="00654D7B" w:rsidRDefault="00524E7F" w:rsidP="00654D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654D7B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ПРИКАЗЫВАЮ:</w:t>
      </w:r>
    </w:p>
    <w:p w:rsidR="00AE6B2F" w:rsidRPr="00654D7B" w:rsidRDefault="00AE6B2F" w:rsidP="00654D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AE668B" w:rsidRPr="00654D7B" w:rsidRDefault="00AE668B" w:rsidP="00482D5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D7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1253A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перечень структурных подразделений/</w:t>
      </w:r>
      <w:r w:rsidR="0031253A" w:rsidRPr="00312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53A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="0031253A" w:rsidRPr="0031253A">
        <w:rPr>
          <w:rFonts w:ascii="Times New Roman" w:hAnsi="Times New Roman" w:cs="Times New Roman"/>
          <w:sz w:val="28"/>
          <w:szCs w:val="28"/>
        </w:rPr>
        <w:t xml:space="preserve"> </w:t>
      </w:r>
      <w:r w:rsidR="0031253A">
        <w:rPr>
          <w:rFonts w:ascii="Times New Roman" w:hAnsi="Times New Roman" w:cs="Times New Roman"/>
          <w:sz w:val="28"/>
          <w:szCs w:val="28"/>
        </w:rPr>
        <w:t>ГАУЗ СО «Талицкая ЦРБ».</w:t>
      </w:r>
    </w:p>
    <w:p w:rsidR="00482D5A" w:rsidRPr="00482D5A" w:rsidRDefault="006E64EB" w:rsidP="00482D5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D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668B" w:rsidRPr="00654D7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1253A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="00482D5A">
        <w:rPr>
          <w:rFonts w:ascii="Times New Roman" w:eastAsia="Times New Roman" w:hAnsi="Times New Roman" w:cs="Times New Roman"/>
          <w:sz w:val="28"/>
          <w:szCs w:val="28"/>
        </w:rPr>
        <w:t xml:space="preserve">пункт 5 приказа от 09.01.2024 № 1 </w:t>
      </w:r>
      <w:r w:rsidR="00482D5A" w:rsidRPr="00482D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2D5A" w:rsidRPr="00482D5A">
        <w:rPr>
          <w:rFonts w:ascii="Times New Roman" w:hAnsi="Times New Roman" w:cs="Times New Roman"/>
          <w:sz w:val="28"/>
          <w:szCs w:val="28"/>
        </w:rPr>
        <w:t>Об организационной структуре и реализации управленческих функций аппарата ГАУЗ СО «Талицкая ЦРБ»</w:t>
      </w:r>
      <w:r w:rsidR="00482D5A">
        <w:rPr>
          <w:rFonts w:ascii="Times New Roman" w:hAnsi="Times New Roman" w:cs="Times New Roman"/>
          <w:sz w:val="28"/>
          <w:szCs w:val="28"/>
        </w:rPr>
        <w:t>.</w:t>
      </w:r>
      <w:r w:rsidR="00482D5A" w:rsidRPr="00482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4EB" w:rsidRDefault="00482D5A" w:rsidP="00482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F688D" w:rsidRPr="00654D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E64EB" w:rsidRPr="00654D7B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AF688D" w:rsidRPr="00654D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E64EB" w:rsidRPr="00654D7B">
        <w:rPr>
          <w:rFonts w:ascii="Times New Roman" w:eastAsia="Times New Roman" w:hAnsi="Times New Roman" w:cs="Times New Roman"/>
          <w:sz w:val="28"/>
          <w:szCs w:val="28"/>
        </w:rPr>
        <w:t xml:space="preserve"> отдела кадров </w:t>
      </w:r>
      <w:r w:rsidR="00AF688D" w:rsidRPr="00654D7B">
        <w:rPr>
          <w:rFonts w:ascii="Times New Roman" w:eastAsia="Times New Roman" w:hAnsi="Times New Roman" w:cs="Times New Roman"/>
          <w:sz w:val="28"/>
          <w:szCs w:val="28"/>
        </w:rPr>
        <w:t>Глазачевой Н.Д</w:t>
      </w:r>
      <w:r w:rsidR="001317AE" w:rsidRPr="00654D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64EB" w:rsidRPr="00654D7B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ознакомление</w:t>
      </w:r>
      <w:r w:rsidR="006E64EB" w:rsidRPr="00C45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53A">
        <w:rPr>
          <w:rFonts w:ascii="Times New Roman" w:eastAsia="Times New Roman" w:hAnsi="Times New Roman" w:cs="Times New Roman"/>
          <w:sz w:val="28"/>
          <w:szCs w:val="28"/>
        </w:rPr>
        <w:t>заинтересованных лиц</w:t>
      </w:r>
      <w:r w:rsidR="00FC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4EB" w:rsidRPr="00C45A9A">
        <w:rPr>
          <w:rFonts w:ascii="Times New Roman" w:eastAsia="Times New Roman" w:hAnsi="Times New Roman" w:cs="Times New Roman"/>
          <w:sz w:val="28"/>
          <w:szCs w:val="28"/>
        </w:rPr>
        <w:t>с настоящим приказом под роспись.</w:t>
      </w:r>
    </w:p>
    <w:p w:rsidR="008B022D" w:rsidRPr="00C45A9A" w:rsidRDefault="008B022D" w:rsidP="00482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Начальнику отдела автоматизации и механизации производственных процессов Извекову А.В. разместить структуру </w:t>
      </w:r>
      <w:r>
        <w:rPr>
          <w:rFonts w:ascii="Times New Roman" w:hAnsi="Times New Roman" w:cs="Times New Roman"/>
          <w:sz w:val="28"/>
          <w:szCs w:val="28"/>
        </w:rPr>
        <w:t xml:space="preserve">ГАУЗ СО «Талицкая ЦРБ» на официальном сайте </w:t>
      </w:r>
      <w:r w:rsidR="000C587D">
        <w:rPr>
          <w:rFonts w:ascii="Times New Roman" w:hAnsi="Times New Roman" w:cs="Times New Roman"/>
          <w:sz w:val="28"/>
          <w:szCs w:val="28"/>
        </w:rPr>
        <w:t>ГАУЗ СО «Талицкая ЦРБ» в информационно-телекоммуникационной сети «Интернет».</w:t>
      </w:r>
    </w:p>
    <w:p w:rsidR="00AE668B" w:rsidRPr="00C45A9A" w:rsidRDefault="000C587D" w:rsidP="00482D5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E64EB" w:rsidRPr="00C45A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668B" w:rsidRPr="00C45A9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 </w:t>
      </w:r>
      <w:r w:rsidR="00AE6B2F" w:rsidRPr="00C45A9A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AE668B" w:rsidRPr="00C45A9A">
        <w:rPr>
          <w:rFonts w:ascii="Times New Roman" w:eastAsia="Times New Roman" w:hAnsi="Times New Roman" w:cs="Times New Roman"/>
          <w:sz w:val="28"/>
          <w:szCs w:val="28"/>
        </w:rPr>
        <w:t>приказа </w:t>
      </w:r>
      <w:r w:rsidR="0079054E" w:rsidRPr="00C45A9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AE6B2F" w:rsidRPr="00C45A9A" w:rsidRDefault="00AE6B2F" w:rsidP="00AE6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B2F" w:rsidRPr="00C45A9A" w:rsidRDefault="00AE6B2F" w:rsidP="00AE6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68B" w:rsidRDefault="001317AE" w:rsidP="008B022D">
      <w:pPr>
        <w:tabs>
          <w:tab w:val="left" w:pos="1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6B2F" w:rsidRPr="00AE6B2F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E6B2F" w:rsidRPr="00AE6B2F">
        <w:rPr>
          <w:rFonts w:ascii="Times New Roman" w:hAnsi="Times New Roman" w:cs="Times New Roman"/>
          <w:sz w:val="28"/>
          <w:szCs w:val="28"/>
        </w:rPr>
        <w:t xml:space="preserve"> врач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6B2F" w:rsidRPr="00AE6B2F">
        <w:rPr>
          <w:rFonts w:ascii="Times New Roman" w:hAnsi="Times New Roman" w:cs="Times New Roman"/>
          <w:sz w:val="28"/>
          <w:szCs w:val="28"/>
        </w:rPr>
        <w:t xml:space="preserve">    </w:t>
      </w:r>
      <w:r w:rsidR="009C65B7">
        <w:rPr>
          <w:rFonts w:ascii="Times New Roman" w:hAnsi="Times New Roman" w:cs="Times New Roman"/>
          <w:sz w:val="28"/>
          <w:szCs w:val="28"/>
        </w:rPr>
        <w:t xml:space="preserve">   </w:t>
      </w:r>
      <w:r w:rsidR="00AE6B2F" w:rsidRPr="00AE6B2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6B2F" w:rsidRPr="00AE6B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Редькин</w:t>
      </w:r>
    </w:p>
    <w:p w:rsidR="00313743" w:rsidRDefault="00313743" w:rsidP="001A3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EF8" w:rsidRDefault="00140EF8" w:rsidP="001A3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EF8" w:rsidRDefault="00140EF8" w:rsidP="001A3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EF8" w:rsidRDefault="00140EF8" w:rsidP="001A3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EF8" w:rsidRDefault="00140EF8" w:rsidP="001A3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85B" w:rsidRDefault="004F385B" w:rsidP="004F385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4F385B" w:rsidRDefault="004F385B" w:rsidP="004F385B">
      <w:pPr>
        <w:spacing w:after="0" w:line="240" w:lineRule="auto"/>
        <w:ind w:left="48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F385B" w:rsidRDefault="004F385B" w:rsidP="004F385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01.10.2024 № 0110-1</w:t>
      </w:r>
    </w:p>
    <w:p w:rsidR="004F385B" w:rsidRDefault="004F385B" w:rsidP="004F385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4F385B" w:rsidRDefault="004F385B" w:rsidP="004F38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ПЕРЕЧЕНЬ </w:t>
      </w:r>
    </w:p>
    <w:p w:rsidR="004F385B" w:rsidRDefault="004F385B" w:rsidP="004F385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структурных подразделений/ подразделений</w:t>
      </w:r>
      <w:r>
        <w:rPr>
          <w:rFonts w:ascii="Times New Roman" w:hAnsi="Times New Roman"/>
          <w:b/>
          <w:sz w:val="24"/>
          <w:szCs w:val="24"/>
        </w:rPr>
        <w:t xml:space="preserve"> ГАУЗ СО «Талицкая ЦРБ»</w:t>
      </w:r>
    </w:p>
    <w:p w:rsidR="004F385B" w:rsidRDefault="004F385B" w:rsidP="004F38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687" w:type="dxa"/>
        <w:tblLayout w:type="fixed"/>
        <w:tblLook w:val="04A0" w:firstRow="1" w:lastRow="0" w:firstColumn="1" w:lastColumn="0" w:noHBand="0" w:noVBand="1"/>
      </w:tblPr>
      <w:tblGrid>
        <w:gridCol w:w="2941"/>
        <w:gridCol w:w="3543"/>
        <w:gridCol w:w="3401"/>
        <w:gridCol w:w="3401"/>
        <w:gridCol w:w="3401"/>
      </w:tblGrid>
      <w:tr w:rsidR="004F385B" w:rsidTr="002C7F6A">
        <w:trPr>
          <w:gridAfter w:val="2"/>
          <w:wAfter w:w="6802" w:type="dxa"/>
          <w:trHeight w:val="397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F385B" w:rsidRDefault="004F385B">
            <w:pPr>
              <w:spacing w:after="0" w:line="240" w:lineRule="auto"/>
              <w:ind w:right="1341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Раздел 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Структурные подразделения/ подразделения</w:t>
            </w:r>
          </w:p>
        </w:tc>
      </w:tr>
      <w:tr w:rsidR="004F385B" w:rsidTr="002C7F6A">
        <w:trPr>
          <w:gridAfter w:val="2"/>
          <w:wAfter w:w="6802" w:type="dxa"/>
          <w:trHeight w:val="75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структурных подразделений 1 уровня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F385B" w:rsidRDefault="004F385B" w:rsidP="00D2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Наименование </w:t>
            </w:r>
            <w:r w:rsidR="00A0369E">
              <w:rPr>
                <w:rFonts w:ascii="Times New Roman" w:eastAsia="Times New Roman" w:hAnsi="Times New Roman"/>
                <w:bCs/>
              </w:rPr>
              <w:t xml:space="preserve">входящих в состав </w:t>
            </w:r>
            <w:r>
              <w:rPr>
                <w:rFonts w:ascii="Times New Roman" w:eastAsia="Times New Roman" w:hAnsi="Times New Roman"/>
                <w:bCs/>
              </w:rPr>
              <w:t xml:space="preserve">структурных подразделений </w:t>
            </w:r>
            <w:r w:rsidR="00460AD7">
              <w:rPr>
                <w:rFonts w:ascii="Times New Roman" w:eastAsia="Times New Roman" w:hAnsi="Times New Roman"/>
                <w:bCs/>
              </w:rPr>
              <w:t>2-го уровня</w:t>
            </w:r>
            <w:bookmarkStart w:id="0" w:name="_GoBack"/>
            <w:bookmarkEnd w:id="0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F385B" w:rsidRDefault="004F385B">
            <w:pPr>
              <w:spacing w:after="0" w:line="240" w:lineRule="auto"/>
              <w:ind w:right="1341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Наименование </w:t>
            </w:r>
            <w:r w:rsidR="006A5B05">
              <w:rPr>
                <w:rFonts w:ascii="Times New Roman" w:eastAsia="Times New Roman" w:hAnsi="Times New Roman"/>
                <w:bCs/>
              </w:rPr>
              <w:t xml:space="preserve">входящих в состав </w:t>
            </w:r>
            <w:r>
              <w:rPr>
                <w:rFonts w:ascii="Times New Roman" w:eastAsia="Times New Roman" w:hAnsi="Times New Roman"/>
                <w:bCs/>
              </w:rPr>
              <w:t xml:space="preserve">подразделений </w:t>
            </w:r>
          </w:p>
          <w:p w:rsidR="004F385B" w:rsidRDefault="004F385B">
            <w:pPr>
              <w:spacing w:after="0" w:line="240" w:lineRule="auto"/>
              <w:ind w:right="1341"/>
              <w:rPr>
                <w:rFonts w:ascii="Times New Roman" w:eastAsia="Times New Roman" w:hAnsi="Times New Roman"/>
                <w:bCs/>
              </w:rPr>
            </w:pP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Круглосуточный стационар г. Талица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Акушерское отделение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85B" w:rsidRDefault="004F385B">
            <w:pPr>
              <w:spacing w:after="0" w:line="240" w:lineRule="auto"/>
              <w:ind w:right="1341"/>
              <w:rPr>
                <w:rFonts w:ascii="Times New Roman" w:eastAsia="Times New Roman" w:hAnsi="Times New Roman"/>
              </w:rPr>
            </w:pP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Инфекционное отделение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85B" w:rsidRDefault="004F385B">
            <w:pPr>
              <w:spacing w:after="0" w:line="240" w:lineRule="auto"/>
              <w:ind w:right="1341"/>
              <w:rPr>
                <w:rFonts w:ascii="Times New Roman" w:eastAsia="Times New Roman" w:hAnsi="Times New Roman"/>
              </w:rPr>
            </w:pP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Педиатрическое отделение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85B" w:rsidRDefault="004F385B">
            <w:pPr>
              <w:spacing w:after="0" w:line="240" w:lineRule="auto"/>
              <w:ind w:right="1341"/>
              <w:rPr>
                <w:rFonts w:ascii="Times New Roman" w:eastAsia="Times New Roman" w:hAnsi="Times New Roman"/>
              </w:rPr>
            </w:pP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Терапевтическое отделение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85B" w:rsidRDefault="004F385B">
            <w:pPr>
              <w:spacing w:after="0" w:line="240" w:lineRule="auto"/>
              <w:ind w:right="1341"/>
              <w:rPr>
                <w:rFonts w:ascii="Times New Roman" w:eastAsia="Times New Roman" w:hAnsi="Times New Roman"/>
              </w:rPr>
            </w:pPr>
          </w:p>
        </w:tc>
      </w:tr>
      <w:tr w:rsidR="00CA0CA8" w:rsidTr="002C7F6A">
        <w:trPr>
          <w:gridAfter w:val="2"/>
          <w:wAfter w:w="6802" w:type="dxa"/>
          <w:trHeight w:val="680"/>
        </w:trPr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A8" w:rsidRDefault="00CA0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CA8" w:rsidRDefault="00CA0C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Хирургическое отделение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CA8" w:rsidRDefault="00CA0CA8" w:rsidP="00CA0C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Офтальмологическое отделение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Отделение анестезиологии и реаниматологии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85B" w:rsidRDefault="004F385B">
            <w:pPr>
              <w:spacing w:after="0" w:line="240" w:lineRule="auto"/>
              <w:ind w:right="1341"/>
              <w:rPr>
                <w:rFonts w:ascii="Times New Roman" w:eastAsia="Times New Roman" w:hAnsi="Times New Roman"/>
              </w:rPr>
            </w:pPr>
          </w:p>
        </w:tc>
      </w:tr>
      <w:tr w:rsidR="004F385B" w:rsidTr="002C7F6A">
        <w:trPr>
          <w:gridAfter w:val="2"/>
          <w:wAfter w:w="6802" w:type="dxa"/>
          <w:trHeight w:val="397"/>
        </w:trPr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Приемное отделение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85B" w:rsidRDefault="004F385B">
            <w:pPr>
              <w:spacing w:after="0" w:line="240" w:lineRule="auto"/>
              <w:ind w:right="1341"/>
              <w:rPr>
                <w:rFonts w:ascii="Times New Roman" w:eastAsia="Times New Roman" w:hAnsi="Times New Roman"/>
              </w:rPr>
            </w:pP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Дневной стационар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Дневной стационар педиатрический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85B" w:rsidRDefault="004F385B">
            <w:pPr>
              <w:spacing w:after="0" w:line="240" w:lineRule="auto"/>
              <w:ind w:right="1341"/>
              <w:rPr>
                <w:rFonts w:ascii="Times New Roman" w:eastAsia="Times New Roman" w:hAnsi="Times New Roman"/>
              </w:rPr>
            </w:pP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Дневной стационар офтальмологический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85B" w:rsidRDefault="004F385B">
            <w:pPr>
              <w:spacing w:after="0" w:line="240" w:lineRule="auto"/>
              <w:ind w:right="1341"/>
              <w:rPr>
                <w:rFonts w:ascii="Times New Roman" w:eastAsia="Times New Roman" w:hAnsi="Times New Roman"/>
              </w:rPr>
            </w:pP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Дневной стационар терапевтический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85B" w:rsidRDefault="004F385B">
            <w:pPr>
              <w:spacing w:after="0" w:line="240" w:lineRule="auto"/>
              <w:ind w:right="1341"/>
              <w:rPr>
                <w:rFonts w:ascii="Times New Roman" w:eastAsia="Times New Roman" w:hAnsi="Times New Roman"/>
              </w:rPr>
            </w:pP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Дневной стационар хирургический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85B" w:rsidRDefault="004F385B">
            <w:pPr>
              <w:spacing w:after="0" w:line="240" w:lineRule="auto"/>
              <w:ind w:right="1341"/>
              <w:rPr>
                <w:rFonts w:ascii="Times New Roman" w:eastAsia="Times New Roman" w:hAnsi="Times New Roman"/>
              </w:rPr>
            </w:pP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Дневной стационар акушерско-гинекологический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85B" w:rsidRDefault="004F385B">
            <w:pPr>
              <w:spacing w:after="0" w:line="240" w:lineRule="auto"/>
              <w:ind w:right="1341"/>
              <w:rPr>
                <w:rFonts w:ascii="Times New Roman" w:eastAsia="Times New Roman" w:hAnsi="Times New Roman"/>
              </w:rPr>
            </w:pP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85B" w:rsidRDefault="004F385B" w:rsidP="00CA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Женская консультация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85B" w:rsidRDefault="00CA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Женская консультация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85B" w:rsidRDefault="004F385B">
            <w:pPr>
              <w:spacing w:after="0" w:line="240" w:lineRule="auto"/>
              <w:ind w:right="1341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Стоматология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85B" w:rsidRDefault="00CA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Стоматология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Кабинет врача стоматолога п. Троицкий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Кабинет зубного врача ФАП с. Басмановское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Кабинет зубного врача ФАП д. Панова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Кабинет зубного врача ОВП п. Пионерский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Кабинет зубного врача с. Бутка</w:t>
            </w:r>
          </w:p>
        </w:tc>
      </w:tr>
      <w:tr w:rsidR="004F385B" w:rsidTr="002C7F6A">
        <w:trPr>
          <w:gridAfter w:val="2"/>
          <w:wAfter w:w="6802" w:type="dxa"/>
          <w:trHeight w:val="340"/>
        </w:trPr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85B" w:rsidRDefault="004F385B" w:rsidP="004F385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Кабинет зубного врача ОВП с. Смолинское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Кабинет стоматологии г. Талица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Поликлиника г. Талица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85B" w:rsidRDefault="004F385B" w:rsidP="00CA0C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Терапевтическое отделение поликлиники г. Талица</w:t>
            </w:r>
          </w:p>
          <w:p w:rsidR="00CA0CA8" w:rsidRDefault="00CA0CA8" w:rsidP="00CA0C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85B" w:rsidRDefault="004F385B" w:rsidP="00CA0C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Терапевтический участок 1</w:t>
            </w:r>
            <w:r w:rsidR="00CA0CA8">
              <w:rPr>
                <w:rFonts w:ascii="Times New Roman" w:eastAsia="Times New Roman" w:hAnsi="Times New Roman"/>
              </w:rPr>
              <w:t>-7</w:t>
            </w:r>
          </w:p>
        </w:tc>
      </w:tr>
      <w:tr w:rsidR="00D078F7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 w:rsidP="00CA0C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 w:rsidP="00CA0C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Кабинет неотложной помощи</w:t>
            </w:r>
          </w:p>
        </w:tc>
      </w:tr>
      <w:tr w:rsidR="00D078F7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 w:rsidP="00CA0C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 w:rsidP="00CA0C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Кабинет паллиативной помощи</w:t>
            </w:r>
          </w:p>
        </w:tc>
      </w:tr>
      <w:tr w:rsidR="00D078F7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 w:rsidP="00CA0C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 w:rsidP="00CA0C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Отделение медицинской профилактики</w:t>
            </w:r>
          </w:p>
        </w:tc>
      </w:tr>
      <w:tr w:rsidR="00D078F7" w:rsidTr="00FB21AD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 w:rsidP="00CA0C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 w:rsidP="00CA0C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Кабинет физиотерапевтический</w:t>
            </w:r>
          </w:p>
        </w:tc>
      </w:tr>
      <w:tr w:rsidR="00D078F7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 w:rsidP="00CA0C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8F7" w:rsidRDefault="00D078F7" w:rsidP="00CA0CA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Кабинет доврачебной помощи</w:t>
            </w:r>
          </w:p>
        </w:tc>
      </w:tr>
      <w:tr w:rsidR="00F34072" w:rsidTr="002C7F6A">
        <w:trPr>
          <w:gridAfter w:val="2"/>
          <w:wAfter w:w="6802" w:type="dxa"/>
          <w:trHeight w:val="55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072" w:rsidRDefault="00F34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72" w:rsidRDefault="00F3407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Специализированное отделение г. Талица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072" w:rsidRDefault="00F34072">
            <w:pPr>
              <w:tabs>
                <w:tab w:val="left" w:pos="0"/>
                <w:tab w:val="left" w:pos="173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Фтизиатрический кабинет г. Талица</w:t>
            </w:r>
          </w:p>
        </w:tc>
      </w:tr>
      <w:tr w:rsidR="00FD6D81" w:rsidTr="002C7F6A">
        <w:trPr>
          <w:gridAfter w:val="2"/>
          <w:wAfter w:w="6802" w:type="dxa"/>
          <w:trHeight w:val="680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D81" w:rsidRDefault="00FD6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81" w:rsidRDefault="00FD6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D81" w:rsidRDefault="00FD6D81" w:rsidP="00F3407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Дерматовенерологический кабинет</w:t>
            </w:r>
            <w:r w:rsidR="00F34072">
              <w:rPr>
                <w:rFonts w:ascii="Times New Roman" w:eastAsia="Times New Roman" w:hAnsi="Times New Roman"/>
                <w:bCs/>
              </w:rPr>
              <w:t xml:space="preserve"> г. Талица</w:t>
            </w:r>
          </w:p>
        </w:tc>
      </w:tr>
      <w:tr w:rsidR="00FD6D81" w:rsidTr="002C7F6A">
        <w:trPr>
          <w:gridAfter w:val="2"/>
          <w:wAfter w:w="6802" w:type="dxa"/>
          <w:trHeight w:val="289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D81" w:rsidRDefault="00FD6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D81" w:rsidRDefault="00FD6D8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Педиатрическое отделение поликлиники  г. Талица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D81" w:rsidRDefault="00FD6D81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Педиатрический участок 1-4</w:t>
            </w:r>
          </w:p>
        </w:tc>
      </w:tr>
      <w:tr w:rsidR="00FD6D81" w:rsidTr="002C7F6A">
        <w:trPr>
          <w:gridAfter w:val="2"/>
          <w:wAfter w:w="6802" w:type="dxa"/>
          <w:trHeight w:val="623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D81" w:rsidRDefault="00FD6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81" w:rsidRDefault="00FD6D8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D81" w:rsidRDefault="00FD6D81" w:rsidP="00F3407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Кабинет по лечебной физкультуре и спорту</w:t>
            </w:r>
          </w:p>
        </w:tc>
      </w:tr>
      <w:tr w:rsidR="002C7F6A" w:rsidTr="002C7F6A">
        <w:trPr>
          <w:gridAfter w:val="2"/>
          <w:wAfter w:w="6802" w:type="dxa"/>
          <w:trHeight w:val="40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Эпидемиологическое отделение поликлиники г. Талицы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F6A" w:rsidRDefault="002C7F6A" w:rsidP="00F3407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4F385B" w:rsidRDefault="00C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Дошкольно-ш</w:t>
            </w:r>
            <w:r w:rsidR="007D3112">
              <w:rPr>
                <w:rFonts w:ascii="Times New Roman" w:eastAsia="Times New Roman" w:hAnsi="Times New Roman"/>
                <w:bCs/>
              </w:rPr>
              <w:t>кольно</w:t>
            </w:r>
            <w:r>
              <w:rPr>
                <w:rFonts w:ascii="Times New Roman" w:eastAsia="Times New Roman" w:hAnsi="Times New Roman"/>
                <w:bCs/>
              </w:rPr>
              <w:t>е</w:t>
            </w:r>
            <w:r w:rsidR="004F385B">
              <w:rPr>
                <w:rFonts w:ascii="Times New Roman" w:eastAsia="Times New Roman" w:hAnsi="Times New Roman"/>
                <w:bCs/>
              </w:rPr>
              <w:t xml:space="preserve"> отделение</w:t>
            </w: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4F385B" w:rsidRDefault="004F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МКОУ «Талицкая СОШ № 1»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МКОУ «Талицкая СОШ № 4»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МКОУ «Талицкая СОШ № 55»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МКОУ «Кузнецовская СОШ»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МКОУ «Пионерская СОШ»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МКДОУ «Детский сад № 21 "Светлячок"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МКДОУ «Детский сад № 23 "Теремок"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МКДОУ «Детский сад №11 «Колокольчик»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МКДОУ «Детский сад № 2 "Солнышко"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МКДОУ «Детский сад № 19 "Тополек"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МКДОУ «Детский сад № 8 "Березка"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МКДОУ «Детский сад № 22 "Рябинушка"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МКДОУ «Детский сад № 32 «Малыш»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МКОУ «Троицкая СОШ № 62»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МКОУ "Талицкая ООШ № 8"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МКДОУ «Детский сад "Им.1 Мая"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МКДОУ «Детский сад № 5 "Ёлочка"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МКОУ "Троицкая СОШ № 5"</w:t>
            </w:r>
          </w:p>
        </w:tc>
      </w:tr>
      <w:tr w:rsidR="004F385B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85B" w:rsidRDefault="004F38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Мед.кабинет МКОУ «Троицкая СОШ № 50"</w:t>
            </w: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Медицинский кабинет МКОУ «Буткинская СОШ»</w:t>
            </w: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Медицинский кабинет МКДОУ «Детский сад № 24 «Ладушки»</w:t>
            </w: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F6A" w:rsidRDefault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C7F6A" w:rsidRDefault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Диагностическое отделение</w:t>
            </w:r>
          </w:p>
          <w:p w:rsidR="002C7F6A" w:rsidRDefault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Клинико-диагностическая лаборатория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ИФА лаборатория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Диагностика ультразвуковая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Диагностика лучевая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Диагностика функциональная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Диагностика эндоскопическая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Кабинет трансфузионной терапии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Кабинет компьютерной томографии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6A" w:rsidRDefault="002C7F6A" w:rsidP="008A6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СМП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Отделение СМП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264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6A" w:rsidRDefault="002C7F6A" w:rsidP="008A6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Патологоанатомическое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Патологоанатомическое отделение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F6A" w:rsidRDefault="002C7F6A" w:rsidP="008A6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Аптека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8A692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Аптека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D82B7D">
        <w:trPr>
          <w:gridAfter w:val="2"/>
          <w:wAfter w:w="6802" w:type="dxa"/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F6A" w:rsidRDefault="002C7F6A" w:rsidP="008C6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ЦСО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8C68E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Центральное стерилизационное отделение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8C68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D82B7D">
        <w:trPr>
          <w:gridAfter w:val="2"/>
          <w:wAfter w:w="6802" w:type="dxa"/>
          <w:trHeight w:val="363"/>
        </w:trPr>
        <w:tc>
          <w:tcPr>
            <w:tcW w:w="2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F6A" w:rsidRDefault="002C7F6A" w:rsidP="008C6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Административно-управленческие подразделения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F6A" w:rsidRDefault="002C7F6A" w:rsidP="008C68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Отдел кадров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8C68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50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F6A" w:rsidRDefault="002C7F6A" w:rsidP="008C6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F6A" w:rsidRDefault="002C7F6A" w:rsidP="008C68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Отдел автоматизации и механизации производственных процессов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8C68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F6A" w:rsidRDefault="002C7F6A" w:rsidP="008C6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Подразделения, обеспечивающие жизнедеятельность ЦРБ</w:t>
            </w:r>
          </w:p>
          <w:p w:rsidR="002C7F6A" w:rsidRDefault="002C7F6A" w:rsidP="008C6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(хозяйственные)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6A" w:rsidRDefault="002C7F6A" w:rsidP="008C68E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Административно-хозяйственная часть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8C68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Молочная кухня</w:t>
            </w: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8C6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6A" w:rsidRDefault="002C7F6A" w:rsidP="008C68E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Автотранспортный отдел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8C68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D82B7D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8C6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8C68E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Технический отдел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F6A" w:rsidRDefault="002C7F6A" w:rsidP="008C68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D82B7D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8C6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8C68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Пищеблок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8C68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397"/>
        </w:trPr>
        <w:tc>
          <w:tcPr>
            <w:tcW w:w="2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8C6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7F6A" w:rsidRPr="009C2831" w:rsidRDefault="002C7F6A" w:rsidP="008C6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2831">
              <w:rPr>
                <w:rFonts w:ascii="Times New Roman" w:eastAsia="Times New Roman" w:hAnsi="Times New Roman"/>
                <w:b/>
                <w:sz w:val="24"/>
                <w:szCs w:val="24"/>
              </w:rPr>
              <w:t>Отделение п. Троицкий:</w:t>
            </w:r>
          </w:p>
          <w:p w:rsidR="002C7F6A" w:rsidRDefault="002C7F6A" w:rsidP="008C6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7F6A" w:rsidRDefault="002C7F6A" w:rsidP="008C6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Поликлиника п. Троицкий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6A" w:rsidRDefault="002C7F6A" w:rsidP="006939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Терапевтическое отделение поликлиники п. Троицкий</w:t>
            </w:r>
          </w:p>
          <w:p w:rsidR="002C7F6A" w:rsidRDefault="002C7F6A" w:rsidP="006939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Терапевтический участок 1-4</w:t>
            </w: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Педиатрическое отделение поликлиники п. Троицкий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Педиатрический участок 1-3</w:t>
            </w:r>
          </w:p>
        </w:tc>
      </w:tr>
      <w:tr w:rsidR="002C7F6A" w:rsidTr="00D82B7D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Специализированное отделение п. Троицкий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D82B7D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Дневной стационар п. Троицкий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1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Филиал с. Бутка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2C7F6A" w:rsidRPr="00706F7F" w:rsidRDefault="002C7F6A" w:rsidP="002C7F6A">
            <w:pPr>
              <w:pStyle w:val="ab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6F7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Круглосуточный </w:t>
            </w:r>
          </w:p>
          <w:p w:rsidR="002C7F6A" w:rsidRPr="00706F7F" w:rsidRDefault="002C7F6A" w:rsidP="002C7F6A">
            <w:pPr>
              <w:pStyle w:val="ab"/>
              <w:spacing w:before="120"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F7F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стационар с. Бутка</w:t>
            </w:r>
          </w:p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Поликлиника с. Бутка</w:t>
            </w:r>
          </w:p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7F6A" w:rsidRDefault="002C7F6A" w:rsidP="002C7F6A">
            <w:pPr>
              <w:pStyle w:val="ab"/>
              <w:spacing w:after="0" w:line="240" w:lineRule="auto"/>
              <w:ind w:left="480" w:hanging="3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C7F6A" w:rsidRDefault="002C7F6A" w:rsidP="002C7F6A">
            <w:pPr>
              <w:pStyle w:val="ab"/>
              <w:spacing w:after="0" w:line="240" w:lineRule="auto"/>
              <w:ind w:left="480" w:hanging="3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 Хозяйственное подразделение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Терапевтическое отделение с. Бутка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 w:rsidP="002C7F6A">
            <w:pPr>
              <w:pStyle w:val="ab"/>
              <w:spacing w:after="0" w:line="240" w:lineRule="auto"/>
              <w:ind w:left="480" w:hanging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Фтизиатрическое отделение с. Бутка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6A" w:rsidRDefault="002C7F6A" w:rsidP="002C7F6A">
            <w:pPr>
              <w:pStyle w:val="ab"/>
              <w:spacing w:after="0" w:line="240" w:lineRule="auto"/>
              <w:ind w:left="480" w:hanging="3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Терапевтическое отделение поликлиники с. Бутка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Терапевтический участок 1-2</w:t>
            </w:r>
          </w:p>
        </w:tc>
      </w:tr>
      <w:tr w:rsidR="002C7F6A" w:rsidTr="00D82B7D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 w:rsidP="002C7F6A">
            <w:pPr>
              <w:pStyle w:val="ab"/>
              <w:spacing w:after="0" w:line="240" w:lineRule="auto"/>
              <w:ind w:left="480" w:hanging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Педиатрическое отделение поликлиники с. Бутка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Педиатрический участок 1</w:t>
            </w:r>
          </w:p>
        </w:tc>
      </w:tr>
      <w:tr w:rsidR="002C7F6A" w:rsidTr="00D82B7D">
        <w:trPr>
          <w:gridAfter w:val="2"/>
          <w:wAfter w:w="6802" w:type="dxa"/>
          <w:trHeight w:val="525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F6A" w:rsidRDefault="002C7F6A" w:rsidP="002C7F6A">
            <w:pPr>
              <w:pStyle w:val="ab"/>
              <w:spacing w:after="0" w:line="240" w:lineRule="auto"/>
              <w:ind w:left="480" w:hanging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Специализированное отделение с. Бутка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Фтизиатрический кабинет с. Бутка</w:t>
            </w:r>
          </w:p>
        </w:tc>
      </w:tr>
      <w:tr w:rsidR="002C7F6A" w:rsidTr="002C7F6A">
        <w:trPr>
          <w:gridAfter w:val="2"/>
          <w:wAfter w:w="6802" w:type="dxa"/>
          <w:trHeight w:val="219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6A" w:rsidRDefault="002C7F6A" w:rsidP="002C7F6A">
            <w:pPr>
              <w:pStyle w:val="ab"/>
              <w:spacing w:after="0" w:line="240" w:lineRule="auto"/>
              <w:ind w:left="480" w:hanging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Кабинет медицинской профилактики</w:t>
            </w: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pStyle w:val="ab"/>
              <w:spacing w:after="0" w:line="240" w:lineRule="auto"/>
              <w:ind w:left="480" w:hanging="3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Дневной стационар с. Бутка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Pr="00706F7F" w:rsidRDefault="002C7F6A" w:rsidP="002C7F6A">
            <w:pPr>
              <w:pStyle w:val="ab"/>
              <w:spacing w:after="0" w:line="240" w:lineRule="auto"/>
              <w:ind w:left="480" w:hanging="30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878">
              <w:rPr>
                <w:rFonts w:ascii="Times New Roman" w:eastAsia="Times New Roman" w:hAnsi="Times New Roman"/>
                <w:bCs/>
              </w:rPr>
              <w:t>Административно-хозяйственная часть филиала с. Бутка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Pr="00FE1878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Общие врачебные практики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ОВП с.  Елань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C7F6A" w:rsidTr="002C7F6A">
        <w:trPr>
          <w:gridAfter w:val="2"/>
          <w:wAfter w:w="6802" w:type="dxa"/>
          <w:trHeight w:val="90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ОВП п.  Пионерский</w:t>
            </w:r>
          </w:p>
          <w:p w:rsidR="002C7F6A" w:rsidRDefault="002C7F6A" w:rsidP="002C7F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Дневной стационар ОВП п. Пионерский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ОВП п.  Троицкий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ОВП с. Смолинское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Балаир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Белая Елань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Боровая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с. Вновь-Юрмытское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с. Горбуновское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с. Завьяловское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Зобнина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Кокуй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п. Комсомольский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п. Кузнецовский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Луговая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Мохирева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Панова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Первухина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Серкова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D82B7D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Верхний Талман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D82B7D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Темная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Чупина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с. Яр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ФАП Передвижной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Истоур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с. Беляковское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 Зарубина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 Нижний Катарач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с. Казаковское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с. Горскино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п. Боровской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Трехозерная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Калиновка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с. Катарач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с. Пеньки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Вихляева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ab/>
            </w: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Новая Деревня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gridAfter w:val="2"/>
          <w:wAfter w:w="6802" w:type="dxa"/>
          <w:trHeight w:val="43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д. Красногорка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F6A" w:rsidRDefault="002C7F6A" w:rsidP="002C7F6A">
            <w:pPr>
              <w:tabs>
                <w:tab w:val="left" w:pos="532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D82B7D">
        <w:trPr>
          <w:gridAfter w:val="2"/>
          <w:wAfter w:w="6802" w:type="dxa"/>
          <w:trHeight w:val="48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 с. Басмановское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C7F6A" w:rsidTr="002C7F6A">
        <w:trPr>
          <w:trHeight w:val="480"/>
        </w:trPr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Раздел 2. Категория персонала</w:t>
            </w:r>
          </w:p>
        </w:tc>
        <w:tc>
          <w:tcPr>
            <w:tcW w:w="3401" w:type="dxa"/>
          </w:tcPr>
          <w:p w:rsidR="002C7F6A" w:rsidRDefault="002C7F6A" w:rsidP="002C7F6A">
            <w:pPr>
              <w:spacing w:after="160" w:line="259" w:lineRule="auto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160" w:line="259" w:lineRule="auto"/>
            </w:pPr>
          </w:p>
        </w:tc>
      </w:tr>
      <w:tr w:rsidR="002C7F6A" w:rsidTr="002C7F6A">
        <w:trPr>
          <w:gridAfter w:val="2"/>
          <w:wAfter w:w="6802" w:type="dxa"/>
          <w:trHeight w:val="48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2C7F6A" w:rsidTr="002C7F6A">
        <w:trPr>
          <w:gridAfter w:val="2"/>
          <w:wAfter w:w="6802" w:type="dxa"/>
          <w:trHeight w:val="48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Административно-управленческий персонал филиала с. Бутка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6A" w:rsidRDefault="002C7F6A" w:rsidP="002C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6A" w:rsidRDefault="002C7F6A" w:rsidP="002C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F385B" w:rsidRDefault="004F385B" w:rsidP="004F385B">
      <w:pPr>
        <w:rPr>
          <w:rFonts w:ascii="Calibri" w:eastAsia="Calibri" w:hAnsi="Calibri"/>
          <w:lang w:eastAsia="en-US"/>
        </w:rPr>
      </w:pPr>
    </w:p>
    <w:p w:rsidR="00140EF8" w:rsidRDefault="00140EF8" w:rsidP="001A3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EF8" w:rsidRDefault="00140EF8" w:rsidP="001A3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EF8" w:rsidRDefault="00140EF8" w:rsidP="001A3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54E" w:rsidRDefault="0079054E" w:rsidP="001A3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054E" w:rsidSect="00FB5B3A">
      <w:headerReference w:type="default" r:id="rId7"/>
      <w:pgSz w:w="11906" w:h="16838"/>
      <w:pgMar w:top="1134" w:right="850" w:bottom="1134" w:left="1701" w:header="73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5B" w:rsidRDefault="004F385B" w:rsidP="004F385B">
      <w:pPr>
        <w:spacing w:after="0" w:line="240" w:lineRule="auto"/>
      </w:pPr>
      <w:r>
        <w:separator/>
      </w:r>
    </w:p>
  </w:endnote>
  <w:endnote w:type="continuationSeparator" w:id="0">
    <w:p w:rsidR="004F385B" w:rsidRDefault="004F385B" w:rsidP="004F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5B" w:rsidRDefault="004F385B" w:rsidP="004F385B">
      <w:pPr>
        <w:spacing w:after="0" w:line="240" w:lineRule="auto"/>
      </w:pPr>
      <w:r>
        <w:separator/>
      </w:r>
    </w:p>
  </w:footnote>
  <w:footnote w:type="continuationSeparator" w:id="0">
    <w:p w:rsidR="004F385B" w:rsidRDefault="004F385B" w:rsidP="004F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528721"/>
      <w:docPartObj>
        <w:docPartGallery w:val="Page Numbers (Top of Page)"/>
        <w:docPartUnique/>
      </w:docPartObj>
    </w:sdtPr>
    <w:sdtEndPr/>
    <w:sdtContent>
      <w:p w:rsidR="00FB5B3A" w:rsidRDefault="00FB5B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190">
          <w:rPr>
            <w:noProof/>
          </w:rPr>
          <w:t>2</w:t>
        </w:r>
        <w:r>
          <w:fldChar w:fldCharType="end"/>
        </w:r>
      </w:p>
    </w:sdtContent>
  </w:sdt>
  <w:p w:rsidR="004F385B" w:rsidRDefault="004F38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65E97"/>
    <w:multiLevelType w:val="hybridMultilevel"/>
    <w:tmpl w:val="734A5546"/>
    <w:lvl w:ilvl="0" w:tplc="99F27B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8B"/>
    <w:rsid w:val="00010FA3"/>
    <w:rsid w:val="00017A43"/>
    <w:rsid w:val="000301C3"/>
    <w:rsid w:val="0004136A"/>
    <w:rsid w:val="000661FA"/>
    <w:rsid w:val="000B6B91"/>
    <w:rsid w:val="000C587D"/>
    <w:rsid w:val="001219F7"/>
    <w:rsid w:val="001317AE"/>
    <w:rsid w:val="00140EF8"/>
    <w:rsid w:val="00190BF0"/>
    <w:rsid w:val="001A32B3"/>
    <w:rsid w:val="001B2C98"/>
    <w:rsid w:val="00263B34"/>
    <w:rsid w:val="002A5FDC"/>
    <w:rsid w:val="002C0F2D"/>
    <w:rsid w:val="002C7F6A"/>
    <w:rsid w:val="002F07F2"/>
    <w:rsid w:val="0031253A"/>
    <w:rsid w:val="00313743"/>
    <w:rsid w:val="003B394F"/>
    <w:rsid w:val="00460AD7"/>
    <w:rsid w:val="00482D5A"/>
    <w:rsid w:val="004F385B"/>
    <w:rsid w:val="00524E7F"/>
    <w:rsid w:val="005329B3"/>
    <w:rsid w:val="00543107"/>
    <w:rsid w:val="00560287"/>
    <w:rsid w:val="00584C05"/>
    <w:rsid w:val="00603016"/>
    <w:rsid w:val="00606BFB"/>
    <w:rsid w:val="00654D7B"/>
    <w:rsid w:val="0069391E"/>
    <w:rsid w:val="00697B5D"/>
    <w:rsid w:val="006A5B05"/>
    <w:rsid w:val="006C0583"/>
    <w:rsid w:val="006C19ED"/>
    <w:rsid w:val="006D0BCD"/>
    <w:rsid w:val="006E64EB"/>
    <w:rsid w:val="0070393E"/>
    <w:rsid w:val="00703D8A"/>
    <w:rsid w:val="00706F7F"/>
    <w:rsid w:val="00770123"/>
    <w:rsid w:val="007804B4"/>
    <w:rsid w:val="0079054E"/>
    <w:rsid w:val="007D3112"/>
    <w:rsid w:val="007F1A70"/>
    <w:rsid w:val="0085324F"/>
    <w:rsid w:val="00883D4E"/>
    <w:rsid w:val="008A6929"/>
    <w:rsid w:val="008B022D"/>
    <w:rsid w:val="008B532B"/>
    <w:rsid w:val="008C68EA"/>
    <w:rsid w:val="009A5C0D"/>
    <w:rsid w:val="009C2831"/>
    <w:rsid w:val="009C65B7"/>
    <w:rsid w:val="009D20D5"/>
    <w:rsid w:val="00A0369E"/>
    <w:rsid w:val="00AB707E"/>
    <w:rsid w:val="00AE668B"/>
    <w:rsid w:val="00AE6B2F"/>
    <w:rsid w:val="00AF688D"/>
    <w:rsid w:val="00B06314"/>
    <w:rsid w:val="00B112D2"/>
    <w:rsid w:val="00B62E6F"/>
    <w:rsid w:val="00C2778D"/>
    <w:rsid w:val="00C45A9A"/>
    <w:rsid w:val="00C728EA"/>
    <w:rsid w:val="00C83190"/>
    <w:rsid w:val="00CA0CA8"/>
    <w:rsid w:val="00CA26EF"/>
    <w:rsid w:val="00CE55B7"/>
    <w:rsid w:val="00D078F7"/>
    <w:rsid w:val="00D213AF"/>
    <w:rsid w:val="00D94A98"/>
    <w:rsid w:val="00E14040"/>
    <w:rsid w:val="00E16B68"/>
    <w:rsid w:val="00E827E6"/>
    <w:rsid w:val="00E967BC"/>
    <w:rsid w:val="00EC7F40"/>
    <w:rsid w:val="00EF0536"/>
    <w:rsid w:val="00F332E5"/>
    <w:rsid w:val="00F34072"/>
    <w:rsid w:val="00F66936"/>
    <w:rsid w:val="00FB5B3A"/>
    <w:rsid w:val="00FC0B67"/>
    <w:rsid w:val="00FD298E"/>
    <w:rsid w:val="00FD6D81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7E676-708D-4B16-A0F6-D3EC7C2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E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AE668B"/>
    <w:rPr>
      <w:i/>
      <w:iCs/>
    </w:rPr>
  </w:style>
  <w:style w:type="paragraph" w:customStyle="1" w:styleId="s16">
    <w:name w:val="s_16"/>
    <w:basedOn w:val="a"/>
    <w:rsid w:val="00AE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E668B"/>
  </w:style>
  <w:style w:type="paragraph" w:customStyle="1" w:styleId="s1">
    <w:name w:val="s_1"/>
    <w:basedOn w:val="a"/>
    <w:rsid w:val="00AE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E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66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6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F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385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F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385B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0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6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2025-01-24T05:08:00Z</cp:lastPrinted>
  <dcterms:created xsi:type="dcterms:W3CDTF">2024-10-03T09:02:00Z</dcterms:created>
  <dcterms:modified xsi:type="dcterms:W3CDTF">2025-01-24T05:11:00Z</dcterms:modified>
</cp:coreProperties>
</file>