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18" w:rsidRPr="008F7A47" w:rsidRDefault="00EE3218" w:rsidP="00EE3218">
      <w:pPr>
        <w:jc w:val="center"/>
        <w:rPr>
          <w:rFonts w:ascii="Times New Roman" w:hAnsi="Times New Roman" w:cs="Times New Roman"/>
          <w:sz w:val="26"/>
          <w:szCs w:val="26"/>
        </w:rPr>
      </w:pPr>
      <w:r w:rsidRPr="008F7A47">
        <w:rPr>
          <w:rFonts w:ascii="Times New Roman" w:hAnsi="Times New Roman" w:cs="Times New Roman"/>
          <w:sz w:val="26"/>
          <w:szCs w:val="26"/>
        </w:rPr>
        <w:t>Государственное автономное учреждение здравоохранения</w:t>
      </w:r>
    </w:p>
    <w:p w:rsidR="00EE3218" w:rsidRPr="008F7A47" w:rsidRDefault="00EE3218" w:rsidP="00EE3218">
      <w:pPr>
        <w:jc w:val="center"/>
        <w:rPr>
          <w:rFonts w:ascii="Times New Roman" w:hAnsi="Times New Roman" w:cs="Times New Roman"/>
          <w:sz w:val="26"/>
          <w:szCs w:val="26"/>
        </w:rPr>
      </w:pPr>
      <w:r w:rsidRPr="008F7A47">
        <w:rPr>
          <w:rFonts w:ascii="Times New Roman" w:hAnsi="Times New Roman" w:cs="Times New Roman"/>
          <w:sz w:val="26"/>
          <w:szCs w:val="26"/>
        </w:rPr>
        <w:t>Свердловской области</w:t>
      </w:r>
    </w:p>
    <w:p w:rsidR="00EE3218" w:rsidRPr="008F7A47" w:rsidRDefault="00EE3218" w:rsidP="00EE3218">
      <w:pPr>
        <w:jc w:val="center"/>
        <w:rPr>
          <w:rFonts w:ascii="Times New Roman" w:hAnsi="Times New Roman" w:cs="Times New Roman"/>
          <w:sz w:val="26"/>
          <w:szCs w:val="26"/>
        </w:rPr>
      </w:pPr>
      <w:r w:rsidRPr="008F7A47">
        <w:rPr>
          <w:rFonts w:ascii="Times New Roman" w:hAnsi="Times New Roman" w:cs="Times New Roman"/>
          <w:sz w:val="26"/>
          <w:szCs w:val="26"/>
        </w:rPr>
        <w:t>«Талицкая центральная районная больница»</w:t>
      </w:r>
    </w:p>
    <w:p w:rsidR="00EE3218" w:rsidRPr="008F7A47" w:rsidRDefault="00EE3218" w:rsidP="00EE3218">
      <w:pPr>
        <w:jc w:val="center"/>
        <w:rPr>
          <w:rFonts w:ascii="Times New Roman" w:hAnsi="Times New Roman" w:cs="Times New Roman"/>
          <w:sz w:val="26"/>
          <w:szCs w:val="26"/>
        </w:rPr>
      </w:pPr>
      <w:r w:rsidRPr="008F7A47">
        <w:rPr>
          <w:rFonts w:ascii="Times New Roman" w:hAnsi="Times New Roman" w:cs="Times New Roman"/>
          <w:sz w:val="26"/>
          <w:szCs w:val="26"/>
        </w:rPr>
        <w:t>(ГАУЗ СО «Талицкая ЦРБ»)</w:t>
      </w:r>
    </w:p>
    <w:p w:rsidR="00EE3218" w:rsidRPr="008F7A47" w:rsidRDefault="00EE3218" w:rsidP="00EE321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E3218" w:rsidRPr="008F7A47" w:rsidRDefault="00EE3218" w:rsidP="00EE3218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8F7A47">
        <w:rPr>
          <w:rFonts w:ascii="Times New Roman" w:hAnsi="Times New Roman" w:cs="Times New Roman"/>
          <w:sz w:val="26"/>
          <w:szCs w:val="26"/>
        </w:rPr>
        <w:t>ПРИКАЗ                                                                                                                                                  0</w:t>
      </w:r>
      <w:r w:rsidRPr="008F7A47">
        <w:rPr>
          <w:rFonts w:ascii="Times New Roman" w:hAnsi="Times New Roman" w:cs="Times New Roman"/>
          <w:sz w:val="26"/>
          <w:szCs w:val="26"/>
        </w:rPr>
        <w:t>3</w:t>
      </w:r>
      <w:r w:rsidRPr="008F7A47">
        <w:rPr>
          <w:rFonts w:ascii="Times New Roman" w:hAnsi="Times New Roman" w:cs="Times New Roman"/>
          <w:sz w:val="26"/>
          <w:szCs w:val="26"/>
        </w:rPr>
        <w:t>.</w:t>
      </w:r>
      <w:r w:rsidRPr="008F7A47">
        <w:rPr>
          <w:rFonts w:ascii="Times New Roman" w:hAnsi="Times New Roman" w:cs="Times New Roman"/>
          <w:sz w:val="26"/>
          <w:szCs w:val="26"/>
        </w:rPr>
        <w:t>03</w:t>
      </w:r>
      <w:r w:rsidRPr="008F7A47">
        <w:rPr>
          <w:rFonts w:ascii="Times New Roman" w:hAnsi="Times New Roman" w:cs="Times New Roman"/>
          <w:sz w:val="26"/>
          <w:szCs w:val="26"/>
        </w:rPr>
        <w:t>.202</w:t>
      </w:r>
      <w:r w:rsidRPr="008F7A47">
        <w:rPr>
          <w:rFonts w:ascii="Times New Roman" w:hAnsi="Times New Roman" w:cs="Times New Roman"/>
          <w:sz w:val="26"/>
          <w:szCs w:val="26"/>
        </w:rPr>
        <w:t>5</w:t>
      </w:r>
      <w:r w:rsidRPr="008F7A4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№ </w:t>
      </w:r>
      <w:r w:rsidRPr="008F7A47">
        <w:rPr>
          <w:rFonts w:ascii="Times New Roman" w:hAnsi="Times New Roman" w:cs="Times New Roman"/>
          <w:sz w:val="26"/>
          <w:szCs w:val="26"/>
        </w:rPr>
        <w:t>0303-3</w:t>
      </w:r>
    </w:p>
    <w:p w:rsidR="00EE3218" w:rsidRPr="008F7A47" w:rsidRDefault="00EE3218" w:rsidP="00CD55EB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A4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8F7A47">
        <w:rPr>
          <w:rFonts w:ascii="Times New Roman" w:hAnsi="Times New Roman" w:cs="Times New Roman"/>
          <w:b/>
          <w:sz w:val="26"/>
          <w:szCs w:val="26"/>
        </w:rPr>
        <w:t xml:space="preserve">внесении изменений в приказ от 24.01.2025 </w:t>
      </w:r>
      <w:r w:rsidRPr="008F7A47">
        <w:rPr>
          <w:rFonts w:ascii="Times New Roman" w:hAnsi="Times New Roman" w:cs="Times New Roman"/>
          <w:b/>
          <w:sz w:val="26"/>
          <w:szCs w:val="26"/>
        </w:rPr>
        <w:t>№ 2401-3</w:t>
      </w:r>
      <w:r w:rsidRPr="008F7A4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F7A47">
        <w:rPr>
          <w:rFonts w:ascii="Times New Roman" w:hAnsi="Times New Roman" w:cs="Times New Roman"/>
          <w:b/>
          <w:sz w:val="26"/>
          <w:szCs w:val="26"/>
        </w:rPr>
        <w:t xml:space="preserve">Об организации проведения в 2025 году профилактических медицинских осмотров, </w:t>
      </w:r>
      <w:r w:rsidRPr="008F7A4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диспансеризации определенных групп взрослого населения, диспансеризации взрослого населения репродуктивного возраста по оценке репродуктивного здоровья, углубленной диспансеризации и диспансерного наблюдения </w:t>
      </w:r>
      <w:r w:rsidRPr="008F7A47">
        <w:rPr>
          <w:rFonts w:ascii="Times New Roman" w:hAnsi="Times New Roman" w:cs="Times New Roman"/>
          <w:b/>
          <w:sz w:val="26"/>
          <w:szCs w:val="26"/>
        </w:rPr>
        <w:t>на территории Талицкого муниципального округа</w:t>
      </w:r>
      <w:r w:rsidRPr="008F7A47">
        <w:rPr>
          <w:rFonts w:ascii="Times New Roman" w:hAnsi="Times New Roman" w:cs="Times New Roman"/>
          <w:b/>
          <w:sz w:val="26"/>
          <w:szCs w:val="26"/>
        </w:rPr>
        <w:t>»</w:t>
      </w:r>
    </w:p>
    <w:p w:rsidR="00EE3218" w:rsidRPr="008F7A47" w:rsidRDefault="00EE3218" w:rsidP="00EE3218">
      <w:pPr>
        <w:pStyle w:val="1"/>
        <w:spacing w:before="0" w:after="0" w:line="276" w:lineRule="auto"/>
        <w:rPr>
          <w:sz w:val="26"/>
          <w:szCs w:val="26"/>
        </w:rPr>
      </w:pPr>
    </w:p>
    <w:p w:rsidR="00E94961" w:rsidRPr="008F7A47" w:rsidRDefault="00E94961">
      <w:pPr>
        <w:rPr>
          <w:sz w:val="26"/>
          <w:szCs w:val="26"/>
        </w:rPr>
      </w:pPr>
    </w:p>
    <w:p w:rsidR="00EE3218" w:rsidRPr="008F7A47" w:rsidRDefault="00EE3218" w:rsidP="00EE3218">
      <w:pPr>
        <w:rPr>
          <w:rFonts w:ascii="Times New Roman" w:hAnsi="Times New Roman" w:cs="Times New Roman"/>
          <w:sz w:val="26"/>
          <w:szCs w:val="26"/>
        </w:rPr>
      </w:pPr>
      <w:r w:rsidRPr="008F7A47">
        <w:rPr>
          <w:rFonts w:ascii="Times New Roman" w:hAnsi="Times New Roman" w:cs="Times New Roman"/>
          <w:sz w:val="26"/>
          <w:szCs w:val="26"/>
        </w:rPr>
        <w:t>В</w:t>
      </w:r>
      <w:r w:rsidR="008F7A47" w:rsidRPr="008F7A47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Pr="008F7A47">
        <w:rPr>
          <w:rFonts w:ascii="Times New Roman" w:hAnsi="Times New Roman" w:cs="Times New Roman"/>
          <w:sz w:val="26"/>
          <w:szCs w:val="26"/>
        </w:rPr>
        <w:t xml:space="preserve"> </w:t>
      </w:r>
      <w:r w:rsidRPr="008F7A47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</w:t>
      </w:r>
      <w:r w:rsidR="008F7A47" w:rsidRPr="008F7A47">
        <w:rPr>
          <w:rFonts w:ascii="Times New Roman" w:hAnsi="Times New Roman" w:cs="Times New Roman"/>
          <w:sz w:val="26"/>
          <w:szCs w:val="26"/>
          <w:shd w:val="clear" w:color="auto" w:fill="FFFFFF"/>
        </w:rPr>
        <w:t>ым</w:t>
      </w:r>
      <w:r w:rsidRPr="008F7A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закон</w:t>
      </w:r>
      <w:r w:rsidR="008F7A47" w:rsidRPr="008F7A47">
        <w:rPr>
          <w:rFonts w:ascii="Times New Roman" w:hAnsi="Times New Roman" w:cs="Times New Roman"/>
          <w:sz w:val="26"/>
          <w:szCs w:val="26"/>
          <w:shd w:val="clear" w:color="auto" w:fill="FFFFFF"/>
        </w:rPr>
        <w:t>ом</w:t>
      </w:r>
      <w:r w:rsidRPr="008F7A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22 июля 2024 г. N 195-ФЗ "О внесении изменений в отдельные законодательные акты Российской Федерации"</w:t>
      </w:r>
      <w:r w:rsidR="008F7A47" w:rsidRPr="008F7A47">
        <w:rPr>
          <w:rFonts w:ascii="Times New Roman" w:hAnsi="Times New Roman" w:cs="Times New Roman"/>
          <w:sz w:val="26"/>
          <w:szCs w:val="26"/>
          <w:shd w:val="clear" w:color="auto" w:fill="FFFFFF"/>
        </w:rPr>
        <w:t>, п</w:t>
      </w:r>
      <w:r w:rsidR="008F7A47" w:rsidRPr="008F7A47">
        <w:rPr>
          <w:rFonts w:ascii="Times New Roman" w:hAnsi="Times New Roman" w:cs="Times New Roman"/>
          <w:sz w:val="26"/>
          <w:szCs w:val="26"/>
          <w:shd w:val="clear" w:color="auto" w:fill="FFFFFF"/>
        </w:rPr>
        <w:t>риказ</w:t>
      </w:r>
      <w:r w:rsidR="008F7A47" w:rsidRPr="008F7A47">
        <w:rPr>
          <w:rFonts w:ascii="Times New Roman" w:hAnsi="Times New Roman" w:cs="Times New Roman"/>
          <w:sz w:val="26"/>
          <w:szCs w:val="26"/>
          <w:shd w:val="clear" w:color="auto" w:fill="FFFFFF"/>
        </w:rPr>
        <w:t>ом</w:t>
      </w:r>
      <w:r w:rsidR="008F7A47" w:rsidRPr="008F7A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Министерства здравоохранения Российской Федерации от 1 ноября 2024 г. N 594н "О внесении изменений в Порядок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проявлениями, утвержденный приказом Министерства здравоохранения Российской Федерации от 30 июня 2022 г. N 453н"</w:t>
      </w:r>
    </w:p>
    <w:p w:rsidR="00EE3218" w:rsidRPr="008F7A47" w:rsidRDefault="00EE3218" w:rsidP="00EE321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E3218" w:rsidRPr="008F7A47" w:rsidRDefault="00EE3218" w:rsidP="00EE3218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F7A47">
        <w:rPr>
          <w:rFonts w:ascii="Times New Roman" w:hAnsi="Times New Roman" w:cs="Times New Roman"/>
          <w:sz w:val="26"/>
          <w:szCs w:val="26"/>
        </w:rPr>
        <w:t>ПРИКАЗЫВАЮ:</w:t>
      </w:r>
    </w:p>
    <w:p w:rsidR="00EE3218" w:rsidRPr="008F7A47" w:rsidRDefault="00EE3218" w:rsidP="00EE321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E3218" w:rsidRPr="008F7A47" w:rsidRDefault="00EE3218" w:rsidP="00EE3218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6"/>
          <w:szCs w:val="26"/>
        </w:rPr>
      </w:pPr>
      <w:r w:rsidRPr="008F7A47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8F7A47">
        <w:rPr>
          <w:rFonts w:ascii="Times New Roman" w:hAnsi="Times New Roman" w:cs="Times New Roman"/>
          <w:sz w:val="26"/>
          <w:szCs w:val="26"/>
        </w:rPr>
        <w:t xml:space="preserve">в приказ от 24.01.2025 № 2401-3 «Об организации проведения в 2025 году профилактических медицинских осмотров, </w:t>
      </w:r>
      <w:r w:rsidRPr="008F7A4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диспансеризации определенных групп взрослого населения, диспансеризации взрослого населения репродуктивного возраста по оценке репродуктивного здоровья, углубленной диспансеризации и диспансерного наблюдения </w:t>
      </w:r>
      <w:r w:rsidRPr="008F7A47">
        <w:rPr>
          <w:rFonts w:ascii="Times New Roman" w:hAnsi="Times New Roman" w:cs="Times New Roman"/>
          <w:sz w:val="26"/>
          <w:szCs w:val="26"/>
        </w:rPr>
        <w:t>на территории Талицкого муниципального округа»</w:t>
      </w:r>
      <w:r w:rsidRPr="008F7A47"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:rsidR="00CD55EB" w:rsidRPr="008F7A47" w:rsidRDefault="00CD55EB" w:rsidP="00CD55EB">
      <w:pPr>
        <w:pStyle w:val="a3"/>
        <w:ind w:left="705" w:firstLine="0"/>
        <w:rPr>
          <w:rFonts w:ascii="Times New Roman" w:hAnsi="Times New Roman" w:cs="Times New Roman"/>
          <w:sz w:val="26"/>
          <w:szCs w:val="26"/>
        </w:rPr>
      </w:pPr>
      <w:r w:rsidRPr="008F7A47">
        <w:rPr>
          <w:rFonts w:ascii="Times New Roman" w:hAnsi="Times New Roman" w:cs="Times New Roman"/>
          <w:sz w:val="26"/>
          <w:szCs w:val="26"/>
        </w:rPr>
        <w:t>Подпункт 1.2 приказа изложить в следующей редакции:</w:t>
      </w:r>
    </w:p>
    <w:p w:rsidR="00CD55EB" w:rsidRPr="008F7A47" w:rsidRDefault="00CD55EB" w:rsidP="00A21A3A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7A47">
        <w:rPr>
          <w:sz w:val="26"/>
          <w:szCs w:val="26"/>
        </w:rPr>
        <w:t xml:space="preserve">«1.2. </w:t>
      </w:r>
      <w:r w:rsidRPr="008F7A47">
        <w:rPr>
          <w:sz w:val="26"/>
          <w:szCs w:val="26"/>
        </w:rPr>
        <w:t xml:space="preserve">Организовать диспансерное наблюдение лиц, </w:t>
      </w:r>
      <w:r w:rsidR="00A21A3A" w:rsidRPr="008F7A47">
        <w:rPr>
          <w:color w:val="22272F"/>
          <w:sz w:val="26"/>
          <w:szCs w:val="26"/>
          <w:shd w:val="clear" w:color="auto" w:fill="FFFFFF"/>
        </w:rPr>
        <w:t>страдающих хроническими заболеваниями, функциональными расстройствами, иными состояниями, в том числе в связи со склонностью таких лиц к совершению общественно опасных действий, </w:t>
      </w:r>
      <w:r w:rsidRPr="008F7A47">
        <w:rPr>
          <w:sz w:val="26"/>
          <w:szCs w:val="26"/>
          <w:shd w:val="clear" w:color="auto" w:fill="FFFFFF"/>
        </w:rPr>
        <w:t xml:space="preserve">а также лиц, находящихся в восстановительном периоде после перенесенных острых заболеваний (состояний, в том числе травм и отравлений), в соответствии с плановыми объемами, установленными пп. 2.5 настоящего приказа и в сроки, определенные приказами Минздрава РФ </w:t>
      </w:r>
      <w:r w:rsidRPr="008F7A47">
        <w:rPr>
          <w:sz w:val="26"/>
          <w:szCs w:val="26"/>
        </w:rPr>
        <w:t>от 15.03.2022 N 168н, от 29.10.2020 N 1177н;</w:t>
      </w:r>
      <w:r w:rsidR="00A21A3A" w:rsidRPr="008F7A47">
        <w:rPr>
          <w:sz w:val="26"/>
          <w:szCs w:val="26"/>
        </w:rPr>
        <w:t>».</w:t>
      </w:r>
    </w:p>
    <w:p w:rsidR="008F7A47" w:rsidRPr="008F7A47" w:rsidRDefault="008F7A47" w:rsidP="008F7A47">
      <w:pPr>
        <w:pStyle w:val="a3"/>
        <w:numPr>
          <w:ilvl w:val="0"/>
          <w:numId w:val="1"/>
        </w:numPr>
        <w:ind w:left="0" w:firstLine="705"/>
        <w:rPr>
          <w:rFonts w:ascii="Times New Roman" w:hAnsi="Times New Roman" w:cs="Times New Roman"/>
          <w:sz w:val="26"/>
          <w:szCs w:val="26"/>
        </w:rPr>
      </w:pPr>
      <w:r w:rsidRPr="008F7A47">
        <w:rPr>
          <w:rFonts w:ascii="Times New Roman" w:hAnsi="Times New Roman" w:cs="Times New Roman"/>
          <w:sz w:val="26"/>
          <w:szCs w:val="26"/>
        </w:rPr>
        <w:t>Начальнику отдела кадров Глазачевой Н.Д. ознакомить с настоящим приказом заинтересованных лиц под роспись.</w:t>
      </w:r>
    </w:p>
    <w:p w:rsidR="00CD55EB" w:rsidRPr="008F7A47" w:rsidRDefault="00CD55EB" w:rsidP="008F7A47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8F7A47" w:rsidRPr="008F7A47" w:rsidRDefault="008F7A47" w:rsidP="008F7A47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8F7A47" w:rsidRPr="008F7A47" w:rsidRDefault="008F7A47" w:rsidP="008F7A4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F7A47">
        <w:rPr>
          <w:rFonts w:ascii="Times New Roman" w:eastAsia="Times New Roman" w:hAnsi="Times New Roman" w:cs="Times New Roman"/>
          <w:sz w:val="26"/>
          <w:szCs w:val="26"/>
        </w:rPr>
        <w:t>Главный врач</w:t>
      </w:r>
      <w:r w:rsidRPr="008F7A47">
        <w:rPr>
          <w:rFonts w:ascii="Times New Roman" w:eastAsia="Times New Roman" w:hAnsi="Times New Roman" w:cs="Times New Roman"/>
          <w:sz w:val="26"/>
          <w:szCs w:val="26"/>
        </w:rPr>
        <w:tab/>
      </w:r>
      <w:r w:rsidRPr="008F7A47">
        <w:rPr>
          <w:rFonts w:ascii="Times New Roman" w:eastAsia="Times New Roman" w:hAnsi="Times New Roman" w:cs="Times New Roman"/>
          <w:sz w:val="26"/>
          <w:szCs w:val="26"/>
        </w:rPr>
        <w:tab/>
      </w:r>
      <w:r w:rsidRPr="008F7A47">
        <w:rPr>
          <w:rFonts w:ascii="Times New Roman" w:eastAsia="Times New Roman" w:hAnsi="Times New Roman" w:cs="Times New Roman"/>
          <w:sz w:val="26"/>
          <w:szCs w:val="26"/>
        </w:rPr>
        <w:tab/>
      </w:r>
      <w:r w:rsidRPr="008F7A47">
        <w:rPr>
          <w:rFonts w:ascii="Times New Roman" w:eastAsia="Times New Roman" w:hAnsi="Times New Roman" w:cs="Times New Roman"/>
          <w:sz w:val="26"/>
          <w:szCs w:val="26"/>
        </w:rPr>
        <w:tab/>
      </w:r>
      <w:r w:rsidRPr="008F7A47">
        <w:rPr>
          <w:rFonts w:ascii="Times New Roman" w:eastAsia="Times New Roman" w:hAnsi="Times New Roman" w:cs="Times New Roman"/>
          <w:sz w:val="26"/>
          <w:szCs w:val="26"/>
        </w:rPr>
        <w:tab/>
      </w:r>
      <w:r w:rsidRPr="008F7A47">
        <w:rPr>
          <w:rFonts w:ascii="Times New Roman" w:eastAsia="Times New Roman" w:hAnsi="Times New Roman" w:cs="Times New Roman"/>
          <w:sz w:val="26"/>
          <w:szCs w:val="26"/>
        </w:rPr>
        <w:tab/>
      </w:r>
      <w:r w:rsidRPr="008F7A47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 w:rsidRPr="008F7A47">
        <w:rPr>
          <w:rFonts w:ascii="Times New Roman" w:eastAsia="Times New Roman" w:hAnsi="Times New Roman" w:cs="Times New Roman"/>
          <w:sz w:val="26"/>
          <w:szCs w:val="26"/>
        </w:rPr>
        <w:tab/>
        <w:t>В.И.Редькин</w:t>
      </w:r>
    </w:p>
    <w:p w:rsidR="00EE3218" w:rsidRPr="008F7A47" w:rsidRDefault="00EE3218" w:rsidP="00EE3218">
      <w:pPr>
        <w:pStyle w:val="a3"/>
        <w:ind w:left="705" w:firstLine="0"/>
        <w:rPr>
          <w:rFonts w:ascii="Times New Roman" w:hAnsi="Times New Roman" w:cs="Times New Roman"/>
          <w:sz w:val="26"/>
          <w:szCs w:val="26"/>
        </w:rPr>
      </w:pPr>
    </w:p>
    <w:sectPr w:rsidR="00EE3218" w:rsidRPr="008F7A47" w:rsidSect="008F7A47">
      <w:headerReference w:type="default" r:id="rId7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A47" w:rsidRDefault="008F7A47" w:rsidP="008F7A47">
      <w:r>
        <w:separator/>
      </w:r>
    </w:p>
  </w:endnote>
  <w:endnote w:type="continuationSeparator" w:id="0">
    <w:p w:rsidR="008F7A47" w:rsidRDefault="008F7A47" w:rsidP="008F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A47" w:rsidRDefault="008F7A47" w:rsidP="008F7A47">
      <w:r>
        <w:separator/>
      </w:r>
    </w:p>
  </w:footnote>
  <w:footnote w:type="continuationSeparator" w:id="0">
    <w:p w:rsidR="008F7A47" w:rsidRDefault="008F7A47" w:rsidP="008F7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4573735"/>
      <w:docPartObj>
        <w:docPartGallery w:val="Page Numbers (Top of Page)"/>
        <w:docPartUnique/>
      </w:docPartObj>
    </w:sdtPr>
    <w:sdtContent>
      <w:p w:rsidR="008F7A47" w:rsidRDefault="008F7A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7A47" w:rsidRDefault="008F7A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97FFA"/>
    <w:multiLevelType w:val="hybridMultilevel"/>
    <w:tmpl w:val="F8C8B906"/>
    <w:lvl w:ilvl="0" w:tplc="14EAB6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E250C9"/>
    <w:multiLevelType w:val="multilevel"/>
    <w:tmpl w:val="F07EB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18"/>
    <w:rsid w:val="00015E15"/>
    <w:rsid w:val="00016628"/>
    <w:rsid w:val="00036682"/>
    <w:rsid w:val="0004047D"/>
    <w:rsid w:val="00051FC9"/>
    <w:rsid w:val="00063F7D"/>
    <w:rsid w:val="00065CCB"/>
    <w:rsid w:val="00075FC2"/>
    <w:rsid w:val="00082B16"/>
    <w:rsid w:val="0009620C"/>
    <w:rsid w:val="000B6B4A"/>
    <w:rsid w:val="000C1894"/>
    <w:rsid w:val="000C50F2"/>
    <w:rsid w:val="000C614A"/>
    <w:rsid w:val="000D13AF"/>
    <w:rsid w:val="000D3D17"/>
    <w:rsid w:val="000D6D6B"/>
    <w:rsid w:val="000E09E8"/>
    <w:rsid w:val="000F284A"/>
    <w:rsid w:val="00101A69"/>
    <w:rsid w:val="0011044B"/>
    <w:rsid w:val="00141CC5"/>
    <w:rsid w:val="001437B3"/>
    <w:rsid w:val="001608EE"/>
    <w:rsid w:val="00161AF5"/>
    <w:rsid w:val="00170D60"/>
    <w:rsid w:val="00171E08"/>
    <w:rsid w:val="0019409C"/>
    <w:rsid w:val="001C66AC"/>
    <w:rsid w:val="001D15B5"/>
    <w:rsid w:val="001D372C"/>
    <w:rsid w:val="001E2348"/>
    <w:rsid w:val="00214212"/>
    <w:rsid w:val="002318D6"/>
    <w:rsid w:val="002331F9"/>
    <w:rsid w:val="00251193"/>
    <w:rsid w:val="00274869"/>
    <w:rsid w:val="002773A8"/>
    <w:rsid w:val="002778C4"/>
    <w:rsid w:val="00293AE1"/>
    <w:rsid w:val="002A3A34"/>
    <w:rsid w:val="002B242E"/>
    <w:rsid w:val="002C4633"/>
    <w:rsid w:val="002D41E1"/>
    <w:rsid w:val="002E03DB"/>
    <w:rsid w:val="002E51DD"/>
    <w:rsid w:val="002E7E00"/>
    <w:rsid w:val="002F1D30"/>
    <w:rsid w:val="00303869"/>
    <w:rsid w:val="003124FF"/>
    <w:rsid w:val="00316BB0"/>
    <w:rsid w:val="00323F67"/>
    <w:rsid w:val="00333029"/>
    <w:rsid w:val="00357E7D"/>
    <w:rsid w:val="003738F9"/>
    <w:rsid w:val="00376735"/>
    <w:rsid w:val="003814D7"/>
    <w:rsid w:val="003821B5"/>
    <w:rsid w:val="00390BB3"/>
    <w:rsid w:val="003945BE"/>
    <w:rsid w:val="003B6806"/>
    <w:rsid w:val="003C0A96"/>
    <w:rsid w:val="003C414B"/>
    <w:rsid w:val="003D1E25"/>
    <w:rsid w:val="003D5209"/>
    <w:rsid w:val="003E075D"/>
    <w:rsid w:val="003E1DA3"/>
    <w:rsid w:val="003E69B8"/>
    <w:rsid w:val="003F25BB"/>
    <w:rsid w:val="003F5606"/>
    <w:rsid w:val="0040052F"/>
    <w:rsid w:val="00401CC2"/>
    <w:rsid w:val="004030D4"/>
    <w:rsid w:val="00403D4E"/>
    <w:rsid w:val="00420198"/>
    <w:rsid w:val="00420BF6"/>
    <w:rsid w:val="004303F2"/>
    <w:rsid w:val="00435040"/>
    <w:rsid w:val="004409B3"/>
    <w:rsid w:val="00452805"/>
    <w:rsid w:val="00456B89"/>
    <w:rsid w:val="004605CD"/>
    <w:rsid w:val="00461983"/>
    <w:rsid w:val="00473974"/>
    <w:rsid w:val="00483C0C"/>
    <w:rsid w:val="00484B02"/>
    <w:rsid w:val="004A3574"/>
    <w:rsid w:val="004A57F1"/>
    <w:rsid w:val="004A6A87"/>
    <w:rsid w:val="004C0634"/>
    <w:rsid w:val="004C2884"/>
    <w:rsid w:val="004C3A1F"/>
    <w:rsid w:val="004E0A45"/>
    <w:rsid w:val="004E1AE0"/>
    <w:rsid w:val="004E1C0C"/>
    <w:rsid w:val="004E332C"/>
    <w:rsid w:val="004E3857"/>
    <w:rsid w:val="00502E44"/>
    <w:rsid w:val="00506570"/>
    <w:rsid w:val="00522459"/>
    <w:rsid w:val="005247E4"/>
    <w:rsid w:val="00533E8B"/>
    <w:rsid w:val="0053420E"/>
    <w:rsid w:val="00544984"/>
    <w:rsid w:val="00556806"/>
    <w:rsid w:val="00570ABA"/>
    <w:rsid w:val="00571ADA"/>
    <w:rsid w:val="00572CF7"/>
    <w:rsid w:val="00583057"/>
    <w:rsid w:val="00590CBD"/>
    <w:rsid w:val="005A04E8"/>
    <w:rsid w:val="005A3F84"/>
    <w:rsid w:val="005A435F"/>
    <w:rsid w:val="005C451F"/>
    <w:rsid w:val="005D00FA"/>
    <w:rsid w:val="005D6895"/>
    <w:rsid w:val="005E749B"/>
    <w:rsid w:val="006025F6"/>
    <w:rsid w:val="00610080"/>
    <w:rsid w:val="00610C05"/>
    <w:rsid w:val="006307D0"/>
    <w:rsid w:val="00630939"/>
    <w:rsid w:val="00644361"/>
    <w:rsid w:val="0065153A"/>
    <w:rsid w:val="00661548"/>
    <w:rsid w:val="00673DB9"/>
    <w:rsid w:val="00677457"/>
    <w:rsid w:val="00677C95"/>
    <w:rsid w:val="0068502B"/>
    <w:rsid w:val="00692511"/>
    <w:rsid w:val="00693779"/>
    <w:rsid w:val="006C0492"/>
    <w:rsid w:val="006C3B4F"/>
    <w:rsid w:val="006D4902"/>
    <w:rsid w:val="006D7074"/>
    <w:rsid w:val="006F0E67"/>
    <w:rsid w:val="006F6AFC"/>
    <w:rsid w:val="007028A8"/>
    <w:rsid w:val="00716C1C"/>
    <w:rsid w:val="0073763C"/>
    <w:rsid w:val="00740C8A"/>
    <w:rsid w:val="00741CEA"/>
    <w:rsid w:val="00743291"/>
    <w:rsid w:val="00743385"/>
    <w:rsid w:val="007442AE"/>
    <w:rsid w:val="00750BCC"/>
    <w:rsid w:val="00753882"/>
    <w:rsid w:val="00767916"/>
    <w:rsid w:val="00772B88"/>
    <w:rsid w:val="00783E60"/>
    <w:rsid w:val="00787920"/>
    <w:rsid w:val="0079458A"/>
    <w:rsid w:val="007A0DE5"/>
    <w:rsid w:val="007C4198"/>
    <w:rsid w:val="007C75C2"/>
    <w:rsid w:val="007F1B0D"/>
    <w:rsid w:val="007F6073"/>
    <w:rsid w:val="008071D7"/>
    <w:rsid w:val="00813C92"/>
    <w:rsid w:val="008264FD"/>
    <w:rsid w:val="008350D6"/>
    <w:rsid w:val="00836787"/>
    <w:rsid w:val="008722A6"/>
    <w:rsid w:val="00877740"/>
    <w:rsid w:val="008824FD"/>
    <w:rsid w:val="00890433"/>
    <w:rsid w:val="0089506E"/>
    <w:rsid w:val="008972C9"/>
    <w:rsid w:val="008A48B3"/>
    <w:rsid w:val="008C1857"/>
    <w:rsid w:val="008C300C"/>
    <w:rsid w:val="008D0DE1"/>
    <w:rsid w:val="008D26CD"/>
    <w:rsid w:val="008D2758"/>
    <w:rsid w:val="008F108E"/>
    <w:rsid w:val="008F1535"/>
    <w:rsid w:val="008F7A47"/>
    <w:rsid w:val="0092116D"/>
    <w:rsid w:val="00923A28"/>
    <w:rsid w:val="00926B9C"/>
    <w:rsid w:val="009304E7"/>
    <w:rsid w:val="00933200"/>
    <w:rsid w:val="00934291"/>
    <w:rsid w:val="00934A08"/>
    <w:rsid w:val="00943B60"/>
    <w:rsid w:val="00961BF7"/>
    <w:rsid w:val="009634CA"/>
    <w:rsid w:val="0097611C"/>
    <w:rsid w:val="00977991"/>
    <w:rsid w:val="00984814"/>
    <w:rsid w:val="00992085"/>
    <w:rsid w:val="009A0534"/>
    <w:rsid w:val="009B0282"/>
    <w:rsid w:val="009B0682"/>
    <w:rsid w:val="009B1D9D"/>
    <w:rsid w:val="009B5CEE"/>
    <w:rsid w:val="009C5ED9"/>
    <w:rsid w:val="009D0AEC"/>
    <w:rsid w:val="009D3F2D"/>
    <w:rsid w:val="009E3AAE"/>
    <w:rsid w:val="009E58DB"/>
    <w:rsid w:val="009E748B"/>
    <w:rsid w:val="00A17A89"/>
    <w:rsid w:val="00A21A3A"/>
    <w:rsid w:val="00A2268A"/>
    <w:rsid w:val="00A25590"/>
    <w:rsid w:val="00A31A3F"/>
    <w:rsid w:val="00A42336"/>
    <w:rsid w:val="00A45EB8"/>
    <w:rsid w:val="00A67507"/>
    <w:rsid w:val="00A90B3E"/>
    <w:rsid w:val="00A940CF"/>
    <w:rsid w:val="00A95DB9"/>
    <w:rsid w:val="00AA276E"/>
    <w:rsid w:val="00AA4ADA"/>
    <w:rsid w:val="00AB4653"/>
    <w:rsid w:val="00AB5587"/>
    <w:rsid w:val="00AC41E8"/>
    <w:rsid w:val="00AC4566"/>
    <w:rsid w:val="00AC6349"/>
    <w:rsid w:val="00AD7E05"/>
    <w:rsid w:val="00AE2B95"/>
    <w:rsid w:val="00AF6F6A"/>
    <w:rsid w:val="00B305E3"/>
    <w:rsid w:val="00B31926"/>
    <w:rsid w:val="00B51B1C"/>
    <w:rsid w:val="00B52DCE"/>
    <w:rsid w:val="00B64457"/>
    <w:rsid w:val="00B76FFF"/>
    <w:rsid w:val="00B829AE"/>
    <w:rsid w:val="00B947D1"/>
    <w:rsid w:val="00BC376C"/>
    <w:rsid w:val="00BD60C6"/>
    <w:rsid w:val="00C02D29"/>
    <w:rsid w:val="00C20C81"/>
    <w:rsid w:val="00C2390C"/>
    <w:rsid w:val="00C3340A"/>
    <w:rsid w:val="00C33A30"/>
    <w:rsid w:val="00C543F9"/>
    <w:rsid w:val="00C61A93"/>
    <w:rsid w:val="00C64948"/>
    <w:rsid w:val="00C64CBE"/>
    <w:rsid w:val="00C73243"/>
    <w:rsid w:val="00C751DA"/>
    <w:rsid w:val="00C82AE6"/>
    <w:rsid w:val="00C91DB3"/>
    <w:rsid w:val="00C962B2"/>
    <w:rsid w:val="00CA1266"/>
    <w:rsid w:val="00CD32C7"/>
    <w:rsid w:val="00CD3B2D"/>
    <w:rsid w:val="00CD55EB"/>
    <w:rsid w:val="00CF2812"/>
    <w:rsid w:val="00D03334"/>
    <w:rsid w:val="00D054AA"/>
    <w:rsid w:val="00D05F4A"/>
    <w:rsid w:val="00D12142"/>
    <w:rsid w:val="00D53944"/>
    <w:rsid w:val="00D6130C"/>
    <w:rsid w:val="00D71556"/>
    <w:rsid w:val="00DA7ED1"/>
    <w:rsid w:val="00DB2096"/>
    <w:rsid w:val="00DB285F"/>
    <w:rsid w:val="00DE58FD"/>
    <w:rsid w:val="00DF05BE"/>
    <w:rsid w:val="00E03F14"/>
    <w:rsid w:val="00E360A9"/>
    <w:rsid w:val="00E4171C"/>
    <w:rsid w:val="00E5542A"/>
    <w:rsid w:val="00E6631E"/>
    <w:rsid w:val="00E67C5A"/>
    <w:rsid w:val="00E86DA4"/>
    <w:rsid w:val="00E90083"/>
    <w:rsid w:val="00E9186B"/>
    <w:rsid w:val="00E93D81"/>
    <w:rsid w:val="00E94961"/>
    <w:rsid w:val="00E95274"/>
    <w:rsid w:val="00EA7839"/>
    <w:rsid w:val="00EB14D8"/>
    <w:rsid w:val="00EB7F7F"/>
    <w:rsid w:val="00EC4827"/>
    <w:rsid w:val="00EC7C64"/>
    <w:rsid w:val="00ED1940"/>
    <w:rsid w:val="00EE3218"/>
    <w:rsid w:val="00EE3A9D"/>
    <w:rsid w:val="00EE6AC9"/>
    <w:rsid w:val="00EF13BB"/>
    <w:rsid w:val="00F06C64"/>
    <w:rsid w:val="00F23004"/>
    <w:rsid w:val="00F35283"/>
    <w:rsid w:val="00F45167"/>
    <w:rsid w:val="00F57009"/>
    <w:rsid w:val="00F573C7"/>
    <w:rsid w:val="00F6153D"/>
    <w:rsid w:val="00F62E22"/>
    <w:rsid w:val="00F675D6"/>
    <w:rsid w:val="00F75669"/>
    <w:rsid w:val="00F83002"/>
    <w:rsid w:val="00F830AD"/>
    <w:rsid w:val="00F900DF"/>
    <w:rsid w:val="00F91A6A"/>
    <w:rsid w:val="00F933C4"/>
    <w:rsid w:val="00F9516C"/>
    <w:rsid w:val="00FA7B68"/>
    <w:rsid w:val="00FB1097"/>
    <w:rsid w:val="00FB1189"/>
    <w:rsid w:val="00FB3C4D"/>
    <w:rsid w:val="00FB6758"/>
    <w:rsid w:val="00FD4E82"/>
    <w:rsid w:val="00FD76DF"/>
    <w:rsid w:val="00FE3E63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3BAD2-1972-43BD-B395-8AF51DA5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8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321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E3218"/>
    <w:pPr>
      <w:ind w:left="720"/>
      <w:contextualSpacing/>
    </w:pPr>
  </w:style>
  <w:style w:type="paragraph" w:customStyle="1" w:styleId="s16">
    <w:name w:val="s_16"/>
    <w:basedOn w:val="a"/>
    <w:rsid w:val="00CD55E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8F7A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7A4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7A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A4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7A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7A4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2025-03-20T09:15:00Z</cp:lastPrinted>
  <dcterms:created xsi:type="dcterms:W3CDTF">2025-03-20T08:31:00Z</dcterms:created>
  <dcterms:modified xsi:type="dcterms:W3CDTF">2025-03-20T09:21:00Z</dcterms:modified>
</cp:coreProperties>
</file>