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5" w:tblpY="2899"/>
        <w:tblW w:w="15163" w:type="dxa"/>
        <w:tblLayout w:type="fixed"/>
        <w:tblLook w:val="04A0" w:firstRow="1" w:lastRow="0" w:firstColumn="1" w:lastColumn="0" w:noHBand="0" w:noVBand="1"/>
      </w:tblPr>
      <w:tblGrid>
        <w:gridCol w:w="418"/>
        <w:gridCol w:w="1278"/>
        <w:gridCol w:w="709"/>
        <w:gridCol w:w="709"/>
        <w:gridCol w:w="849"/>
        <w:gridCol w:w="709"/>
        <w:gridCol w:w="852"/>
        <w:gridCol w:w="850"/>
        <w:gridCol w:w="851"/>
        <w:gridCol w:w="850"/>
        <w:gridCol w:w="851"/>
        <w:gridCol w:w="992"/>
        <w:gridCol w:w="567"/>
        <w:gridCol w:w="13"/>
        <w:gridCol w:w="696"/>
        <w:gridCol w:w="567"/>
        <w:gridCol w:w="567"/>
        <w:gridCol w:w="567"/>
        <w:gridCol w:w="567"/>
        <w:gridCol w:w="567"/>
        <w:gridCol w:w="567"/>
        <w:gridCol w:w="567"/>
      </w:tblGrid>
      <w:tr w:rsidR="00E80ED1" w:rsidTr="00BA5C33">
        <w:trPr>
          <w:trHeight w:val="666"/>
        </w:trPr>
        <w:tc>
          <w:tcPr>
            <w:tcW w:w="418" w:type="dxa"/>
            <w:vMerge w:val="restart"/>
          </w:tcPr>
          <w:p w:rsidR="00E80ED1" w:rsidRDefault="00E80ED1" w:rsidP="00E80ED1">
            <w:bookmarkStart w:id="0" w:name="_GoBack"/>
            <w:bookmarkEnd w:id="0"/>
            <w:r>
              <w:t>№</w:t>
            </w:r>
          </w:p>
        </w:tc>
        <w:tc>
          <w:tcPr>
            <w:tcW w:w="1278" w:type="dxa"/>
            <w:vMerge w:val="restart"/>
          </w:tcPr>
          <w:p w:rsidR="00E80ED1" w:rsidRPr="00E80ED1" w:rsidRDefault="00E80ED1" w:rsidP="00E80ED1">
            <w:pPr>
              <w:rPr>
                <w:sz w:val="20"/>
              </w:rPr>
            </w:pPr>
            <w:r w:rsidRPr="00E80ED1">
              <w:rPr>
                <w:sz w:val="20"/>
              </w:rPr>
              <w:t xml:space="preserve">Наименование </w:t>
            </w:r>
          </w:p>
          <w:p w:rsidR="00E80ED1" w:rsidRPr="00E80ED1" w:rsidRDefault="00E80ED1" w:rsidP="00E80ED1">
            <w:pPr>
              <w:rPr>
                <w:sz w:val="20"/>
              </w:rPr>
            </w:pPr>
            <w:r w:rsidRPr="00E80ED1">
              <w:rPr>
                <w:sz w:val="20"/>
              </w:rPr>
              <w:t xml:space="preserve">медицинской </w:t>
            </w:r>
          </w:p>
          <w:p w:rsidR="00E80ED1" w:rsidRDefault="00E80ED1" w:rsidP="00E80ED1">
            <w:r w:rsidRPr="00E80ED1">
              <w:rPr>
                <w:sz w:val="20"/>
              </w:rPr>
              <w:t>организации</w:t>
            </w:r>
          </w:p>
        </w:tc>
        <w:tc>
          <w:tcPr>
            <w:tcW w:w="2267" w:type="dxa"/>
            <w:gridSpan w:val="3"/>
          </w:tcPr>
          <w:p w:rsidR="00E80ED1" w:rsidRDefault="00E80ED1" w:rsidP="00E80ED1">
            <w:r w:rsidRPr="00E80ED1">
              <w:rPr>
                <w:sz w:val="20"/>
              </w:rPr>
              <w:t>Плановые объемы 2025 год</w:t>
            </w:r>
          </w:p>
        </w:tc>
        <w:tc>
          <w:tcPr>
            <w:tcW w:w="2411" w:type="dxa"/>
            <w:gridSpan w:val="3"/>
          </w:tcPr>
          <w:p w:rsidR="00E80ED1" w:rsidRDefault="00E80ED1" w:rsidP="00E80ED1">
            <w:r w:rsidRPr="00E80ED1">
              <w:rPr>
                <w:sz w:val="20"/>
              </w:rPr>
              <w:t>Выполнение плановых объемов, %</w:t>
            </w:r>
          </w:p>
        </w:tc>
        <w:tc>
          <w:tcPr>
            <w:tcW w:w="2552" w:type="dxa"/>
            <w:gridSpan w:val="3"/>
          </w:tcPr>
          <w:p w:rsidR="00E80ED1" w:rsidRDefault="00E80ED1" w:rsidP="00E80ED1">
            <w:r w:rsidRPr="00E80ED1">
              <w:rPr>
                <w:sz w:val="20"/>
              </w:rPr>
              <w:t>Численность граждан прошедшие мероприятия 1 этапа по оценке репродуктивного здоровья</w:t>
            </w:r>
          </w:p>
        </w:tc>
        <w:tc>
          <w:tcPr>
            <w:tcW w:w="992" w:type="dxa"/>
          </w:tcPr>
          <w:p w:rsidR="00E80ED1" w:rsidRDefault="00E80ED1" w:rsidP="00E80ED1">
            <w:r w:rsidRPr="00E80ED1">
              <w:rPr>
                <w:sz w:val="18"/>
              </w:rPr>
              <w:t>Прием (осмотр)врачом-урологом</w:t>
            </w:r>
          </w:p>
        </w:tc>
        <w:tc>
          <w:tcPr>
            <w:tcW w:w="1843" w:type="dxa"/>
            <w:gridSpan w:val="4"/>
          </w:tcPr>
          <w:p w:rsidR="00E80ED1" w:rsidRDefault="00E80ED1" w:rsidP="00E80ED1">
            <w:r w:rsidRPr="00E80ED1">
              <w:rPr>
                <w:sz w:val="14"/>
              </w:rPr>
              <w:t>Численность граждан прошедшие мероприятия 2 этапа по оценке репродуктивного здоровья</w:t>
            </w:r>
          </w:p>
        </w:tc>
        <w:tc>
          <w:tcPr>
            <w:tcW w:w="3402" w:type="dxa"/>
            <w:gridSpan w:val="6"/>
          </w:tcPr>
          <w:p w:rsidR="00E80ED1" w:rsidRDefault="00E80ED1" w:rsidP="00E80ED1">
            <w:r>
              <w:t>Группа репродуктивного здоровья</w:t>
            </w:r>
          </w:p>
        </w:tc>
      </w:tr>
      <w:tr w:rsidR="00753C93" w:rsidTr="00BA5C33">
        <w:trPr>
          <w:cantSplit/>
          <w:trHeight w:val="660"/>
        </w:trPr>
        <w:tc>
          <w:tcPr>
            <w:tcW w:w="418" w:type="dxa"/>
            <w:vMerge/>
          </w:tcPr>
          <w:p w:rsidR="00E80ED1" w:rsidRDefault="00E80ED1" w:rsidP="00E80ED1"/>
        </w:tc>
        <w:tc>
          <w:tcPr>
            <w:tcW w:w="1278" w:type="dxa"/>
            <w:vMerge/>
          </w:tcPr>
          <w:p w:rsidR="00E80ED1" w:rsidRDefault="00E80ED1" w:rsidP="00E80ED1"/>
        </w:tc>
        <w:tc>
          <w:tcPr>
            <w:tcW w:w="709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всего</w:t>
            </w:r>
          </w:p>
        </w:tc>
        <w:tc>
          <w:tcPr>
            <w:tcW w:w="709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мужчин</w:t>
            </w:r>
          </w:p>
        </w:tc>
        <w:tc>
          <w:tcPr>
            <w:tcW w:w="849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женщин</w:t>
            </w:r>
          </w:p>
        </w:tc>
        <w:tc>
          <w:tcPr>
            <w:tcW w:w="709" w:type="dxa"/>
            <w:vMerge w:val="restart"/>
            <w:textDirection w:val="btLr"/>
          </w:tcPr>
          <w:p w:rsidR="00E80ED1" w:rsidRDefault="00E80ED1" w:rsidP="00E80ED1">
            <w:pPr>
              <w:tabs>
                <w:tab w:val="left" w:pos="948"/>
              </w:tabs>
              <w:ind w:left="113" w:right="113"/>
            </w:pPr>
            <w:r>
              <w:t>всего</w:t>
            </w:r>
          </w:p>
        </w:tc>
        <w:tc>
          <w:tcPr>
            <w:tcW w:w="852" w:type="dxa"/>
            <w:vMerge w:val="restart"/>
            <w:textDirection w:val="btLr"/>
          </w:tcPr>
          <w:p w:rsidR="00E80ED1" w:rsidRDefault="00E80ED1" w:rsidP="00E80ED1">
            <w:pPr>
              <w:tabs>
                <w:tab w:val="left" w:pos="948"/>
              </w:tabs>
              <w:ind w:left="113" w:right="113"/>
            </w:pPr>
            <w:r>
              <w:t>мужчин</w:t>
            </w:r>
          </w:p>
        </w:tc>
        <w:tc>
          <w:tcPr>
            <w:tcW w:w="850" w:type="dxa"/>
            <w:vMerge w:val="restart"/>
            <w:textDirection w:val="btLr"/>
          </w:tcPr>
          <w:p w:rsidR="00E80ED1" w:rsidRDefault="00E80ED1" w:rsidP="00E80ED1">
            <w:pPr>
              <w:tabs>
                <w:tab w:val="left" w:pos="948"/>
              </w:tabs>
              <w:ind w:left="113" w:right="113"/>
            </w:pPr>
            <w:r>
              <w:t>женщин</w:t>
            </w:r>
          </w:p>
        </w:tc>
        <w:tc>
          <w:tcPr>
            <w:tcW w:w="851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всего</w:t>
            </w:r>
          </w:p>
        </w:tc>
        <w:tc>
          <w:tcPr>
            <w:tcW w:w="850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мужчин</w:t>
            </w:r>
          </w:p>
        </w:tc>
        <w:tc>
          <w:tcPr>
            <w:tcW w:w="851" w:type="dxa"/>
            <w:vMerge w:val="restart"/>
            <w:textDirection w:val="btLr"/>
          </w:tcPr>
          <w:p w:rsidR="00E80ED1" w:rsidRDefault="00E80ED1" w:rsidP="00E80ED1">
            <w:pPr>
              <w:ind w:left="113" w:right="113"/>
            </w:pPr>
            <w:r>
              <w:t>женщин</w:t>
            </w:r>
          </w:p>
        </w:tc>
        <w:tc>
          <w:tcPr>
            <w:tcW w:w="992" w:type="dxa"/>
            <w:vMerge w:val="restart"/>
            <w:textDirection w:val="btLr"/>
          </w:tcPr>
          <w:p w:rsidR="00E80ED1" w:rsidRPr="00E80ED1" w:rsidRDefault="00E80ED1" w:rsidP="00753C93">
            <w:pPr>
              <w:ind w:left="113" w:right="113"/>
              <w:rPr>
                <w:sz w:val="20"/>
              </w:rPr>
            </w:pPr>
            <w:r w:rsidRPr="00E80ED1">
              <w:rPr>
                <w:sz w:val="16"/>
              </w:rPr>
              <w:t xml:space="preserve">Численность </w:t>
            </w:r>
            <w:r w:rsidR="00F420BA" w:rsidRPr="00E80ED1">
              <w:rPr>
                <w:sz w:val="16"/>
              </w:rPr>
              <w:t>граждан,</w:t>
            </w:r>
            <w:r w:rsidRPr="00E80ED1">
              <w:rPr>
                <w:sz w:val="16"/>
              </w:rPr>
              <w:t xml:space="preserve"> прошедших мероприятия</w:t>
            </w:r>
          </w:p>
        </w:tc>
        <w:tc>
          <w:tcPr>
            <w:tcW w:w="580" w:type="dxa"/>
            <w:gridSpan w:val="2"/>
            <w:vMerge w:val="restart"/>
            <w:textDirection w:val="btLr"/>
          </w:tcPr>
          <w:p w:rsidR="00E80ED1" w:rsidRDefault="00E80ED1" w:rsidP="00753C93">
            <w:pPr>
              <w:ind w:left="113" w:right="113"/>
            </w:pPr>
            <w:r>
              <w:t>всего</w:t>
            </w:r>
          </w:p>
        </w:tc>
        <w:tc>
          <w:tcPr>
            <w:tcW w:w="696" w:type="dxa"/>
            <w:vMerge w:val="restart"/>
            <w:textDirection w:val="btLr"/>
          </w:tcPr>
          <w:p w:rsidR="00E80ED1" w:rsidRDefault="00E80ED1" w:rsidP="00753C93">
            <w:pPr>
              <w:ind w:left="113" w:right="113"/>
            </w:pPr>
            <w:r>
              <w:t>мужчин</w:t>
            </w:r>
          </w:p>
        </w:tc>
        <w:tc>
          <w:tcPr>
            <w:tcW w:w="567" w:type="dxa"/>
            <w:vMerge w:val="restart"/>
            <w:textDirection w:val="btLr"/>
          </w:tcPr>
          <w:p w:rsidR="00E80ED1" w:rsidRDefault="00E80ED1" w:rsidP="00753C93">
            <w:pPr>
              <w:ind w:left="113" w:right="113"/>
            </w:pPr>
            <w:r>
              <w:t>женщин</w:t>
            </w:r>
          </w:p>
        </w:tc>
        <w:tc>
          <w:tcPr>
            <w:tcW w:w="1701" w:type="dxa"/>
            <w:gridSpan w:val="3"/>
          </w:tcPr>
          <w:p w:rsidR="00E80ED1" w:rsidRDefault="00E80ED1" w:rsidP="00E80ED1">
            <w:r>
              <w:t xml:space="preserve">Мужчины </w:t>
            </w:r>
          </w:p>
        </w:tc>
        <w:tc>
          <w:tcPr>
            <w:tcW w:w="1701" w:type="dxa"/>
            <w:gridSpan w:val="3"/>
          </w:tcPr>
          <w:p w:rsidR="00E80ED1" w:rsidRDefault="00E80ED1" w:rsidP="00E80ED1">
            <w:r>
              <w:t>женщины</w:t>
            </w:r>
          </w:p>
        </w:tc>
      </w:tr>
      <w:tr w:rsidR="00F420BA" w:rsidTr="00BA5C33">
        <w:trPr>
          <w:cantSplit/>
          <w:trHeight w:val="1107"/>
        </w:trPr>
        <w:tc>
          <w:tcPr>
            <w:tcW w:w="418" w:type="dxa"/>
            <w:vMerge/>
          </w:tcPr>
          <w:p w:rsidR="00E80ED1" w:rsidRDefault="00E80ED1" w:rsidP="00E80ED1"/>
        </w:tc>
        <w:tc>
          <w:tcPr>
            <w:tcW w:w="1278" w:type="dxa"/>
            <w:vMerge/>
          </w:tcPr>
          <w:p w:rsidR="00E80ED1" w:rsidRDefault="00E80ED1" w:rsidP="00E80ED1"/>
        </w:tc>
        <w:tc>
          <w:tcPr>
            <w:tcW w:w="709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49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52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E80ED1" w:rsidRDefault="00E80ED1" w:rsidP="00E80ED1">
            <w:pPr>
              <w:ind w:left="113" w:right="113"/>
            </w:pPr>
          </w:p>
        </w:tc>
        <w:tc>
          <w:tcPr>
            <w:tcW w:w="992" w:type="dxa"/>
            <w:vMerge/>
          </w:tcPr>
          <w:p w:rsidR="00E80ED1" w:rsidRDefault="00E80ED1" w:rsidP="00E80ED1"/>
        </w:tc>
        <w:tc>
          <w:tcPr>
            <w:tcW w:w="580" w:type="dxa"/>
            <w:gridSpan w:val="2"/>
            <w:vMerge/>
          </w:tcPr>
          <w:p w:rsidR="00E80ED1" w:rsidRDefault="00E80ED1" w:rsidP="00E80ED1"/>
        </w:tc>
        <w:tc>
          <w:tcPr>
            <w:tcW w:w="696" w:type="dxa"/>
            <w:vMerge/>
          </w:tcPr>
          <w:p w:rsidR="00E80ED1" w:rsidRDefault="00E80ED1" w:rsidP="00E80ED1"/>
        </w:tc>
        <w:tc>
          <w:tcPr>
            <w:tcW w:w="567" w:type="dxa"/>
            <w:vMerge/>
          </w:tcPr>
          <w:p w:rsidR="00E80ED1" w:rsidRDefault="00E80ED1" w:rsidP="00E80ED1"/>
        </w:tc>
        <w:tc>
          <w:tcPr>
            <w:tcW w:w="567" w:type="dxa"/>
            <w:textDirection w:val="btLr"/>
          </w:tcPr>
          <w:p w:rsidR="00E80ED1" w:rsidRPr="00F420BA" w:rsidRDefault="00E80ED1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>Г</w:t>
            </w:r>
            <w:r w:rsidR="00753C93" w:rsidRPr="00F420BA">
              <w:rPr>
                <w:sz w:val="10"/>
              </w:rPr>
              <w:t xml:space="preserve">руппа </w:t>
            </w:r>
            <w:r w:rsidR="00BA5C33" w:rsidRPr="00F420BA">
              <w:rPr>
                <w:sz w:val="10"/>
              </w:rPr>
              <w:t>репродуктивного</w:t>
            </w:r>
            <w:r w:rsidR="00753C93" w:rsidRPr="00F420BA">
              <w:rPr>
                <w:sz w:val="10"/>
              </w:rPr>
              <w:t xml:space="preserve"> здоровья 1</w:t>
            </w:r>
          </w:p>
        </w:tc>
        <w:tc>
          <w:tcPr>
            <w:tcW w:w="567" w:type="dxa"/>
            <w:textDirection w:val="btLr"/>
          </w:tcPr>
          <w:p w:rsidR="00E80ED1" w:rsidRPr="00F420BA" w:rsidRDefault="00753C93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 xml:space="preserve">Группа репродуктивного </w:t>
            </w:r>
            <w:r w:rsidR="00BA5C33" w:rsidRPr="00F420BA">
              <w:rPr>
                <w:sz w:val="10"/>
              </w:rPr>
              <w:t>здоровье</w:t>
            </w:r>
            <w:r w:rsidRPr="00F420BA">
              <w:rPr>
                <w:sz w:val="10"/>
              </w:rPr>
              <w:t xml:space="preserve"> 2</w:t>
            </w:r>
          </w:p>
        </w:tc>
        <w:tc>
          <w:tcPr>
            <w:tcW w:w="567" w:type="dxa"/>
            <w:textDirection w:val="btLr"/>
          </w:tcPr>
          <w:p w:rsidR="00E80ED1" w:rsidRPr="00F420BA" w:rsidRDefault="00753C93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>Группа репродуктивного здоровья 3</w:t>
            </w:r>
          </w:p>
        </w:tc>
        <w:tc>
          <w:tcPr>
            <w:tcW w:w="567" w:type="dxa"/>
            <w:textDirection w:val="btLr"/>
          </w:tcPr>
          <w:p w:rsidR="00E80ED1" w:rsidRPr="00F420BA" w:rsidRDefault="00753C93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>Группа репродуктивного здоровья 1</w:t>
            </w:r>
          </w:p>
        </w:tc>
        <w:tc>
          <w:tcPr>
            <w:tcW w:w="567" w:type="dxa"/>
            <w:textDirection w:val="btLr"/>
          </w:tcPr>
          <w:p w:rsidR="00E80ED1" w:rsidRPr="00F420BA" w:rsidRDefault="00753C93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>Группа репродуктивного здоровья 2</w:t>
            </w:r>
          </w:p>
        </w:tc>
        <w:tc>
          <w:tcPr>
            <w:tcW w:w="567" w:type="dxa"/>
            <w:textDirection w:val="btLr"/>
          </w:tcPr>
          <w:p w:rsidR="00E80ED1" w:rsidRPr="00F420BA" w:rsidRDefault="00753C93" w:rsidP="00753C93">
            <w:pPr>
              <w:ind w:left="113" w:right="113"/>
              <w:rPr>
                <w:sz w:val="10"/>
              </w:rPr>
            </w:pPr>
            <w:r w:rsidRPr="00F420BA">
              <w:rPr>
                <w:sz w:val="10"/>
              </w:rPr>
              <w:t>Группа репродуктивного здоровья 3</w:t>
            </w:r>
          </w:p>
        </w:tc>
      </w:tr>
      <w:tr w:rsidR="00F420BA" w:rsidTr="00BA5C33">
        <w:trPr>
          <w:trHeight w:val="1279"/>
        </w:trPr>
        <w:tc>
          <w:tcPr>
            <w:tcW w:w="418" w:type="dxa"/>
          </w:tcPr>
          <w:p w:rsidR="00F420BA" w:rsidRDefault="00F420BA" w:rsidP="00E80ED1"/>
        </w:tc>
        <w:tc>
          <w:tcPr>
            <w:tcW w:w="1278" w:type="dxa"/>
          </w:tcPr>
          <w:p w:rsidR="00F420BA" w:rsidRDefault="00F420BA" w:rsidP="00E80ED1"/>
        </w:tc>
        <w:tc>
          <w:tcPr>
            <w:tcW w:w="709" w:type="dxa"/>
          </w:tcPr>
          <w:p w:rsidR="00F420BA" w:rsidRDefault="00F420BA" w:rsidP="00E80ED1">
            <w:r>
              <w:t>5116</w:t>
            </w:r>
          </w:p>
        </w:tc>
        <w:tc>
          <w:tcPr>
            <w:tcW w:w="709" w:type="dxa"/>
          </w:tcPr>
          <w:p w:rsidR="00F420BA" w:rsidRDefault="00F420BA" w:rsidP="00E80ED1">
            <w:r>
              <w:t>2630</w:t>
            </w:r>
          </w:p>
        </w:tc>
        <w:tc>
          <w:tcPr>
            <w:tcW w:w="849" w:type="dxa"/>
          </w:tcPr>
          <w:p w:rsidR="00F420BA" w:rsidRDefault="00F420BA" w:rsidP="00E80ED1">
            <w:r>
              <w:t>2486</w:t>
            </w:r>
          </w:p>
        </w:tc>
        <w:tc>
          <w:tcPr>
            <w:tcW w:w="709" w:type="dxa"/>
          </w:tcPr>
          <w:p w:rsidR="00F420BA" w:rsidRDefault="00F420BA" w:rsidP="00E80ED1">
            <w:r>
              <w:t>21.6</w:t>
            </w:r>
          </w:p>
        </w:tc>
        <w:tc>
          <w:tcPr>
            <w:tcW w:w="852" w:type="dxa"/>
          </w:tcPr>
          <w:p w:rsidR="00F420BA" w:rsidRDefault="00F420BA" w:rsidP="00E80ED1">
            <w:r>
              <w:t>20.1</w:t>
            </w:r>
          </w:p>
        </w:tc>
        <w:tc>
          <w:tcPr>
            <w:tcW w:w="850" w:type="dxa"/>
          </w:tcPr>
          <w:p w:rsidR="00F420BA" w:rsidRDefault="00F420BA" w:rsidP="00E80ED1">
            <w:r>
              <w:t>23.3</w:t>
            </w:r>
          </w:p>
        </w:tc>
        <w:tc>
          <w:tcPr>
            <w:tcW w:w="851" w:type="dxa"/>
          </w:tcPr>
          <w:p w:rsidR="00F420BA" w:rsidRDefault="00F420BA" w:rsidP="00E80ED1">
            <w:r>
              <w:t>1106</w:t>
            </w:r>
          </w:p>
        </w:tc>
        <w:tc>
          <w:tcPr>
            <w:tcW w:w="850" w:type="dxa"/>
          </w:tcPr>
          <w:p w:rsidR="00F420BA" w:rsidRDefault="00F420BA" w:rsidP="00E80ED1">
            <w:r>
              <w:t>528</w:t>
            </w:r>
          </w:p>
        </w:tc>
        <w:tc>
          <w:tcPr>
            <w:tcW w:w="851" w:type="dxa"/>
          </w:tcPr>
          <w:p w:rsidR="00F420BA" w:rsidRDefault="00F420BA" w:rsidP="00E80ED1">
            <w:r>
              <w:t>578</w:t>
            </w:r>
          </w:p>
        </w:tc>
        <w:tc>
          <w:tcPr>
            <w:tcW w:w="992" w:type="dxa"/>
          </w:tcPr>
          <w:p w:rsidR="00F420BA" w:rsidRDefault="00F420BA" w:rsidP="00E80ED1">
            <w:r>
              <w:t>528</w:t>
            </w:r>
          </w:p>
        </w:tc>
        <w:tc>
          <w:tcPr>
            <w:tcW w:w="567" w:type="dxa"/>
          </w:tcPr>
          <w:p w:rsidR="00F420BA" w:rsidRDefault="00F420BA" w:rsidP="00E80ED1"/>
        </w:tc>
        <w:tc>
          <w:tcPr>
            <w:tcW w:w="709" w:type="dxa"/>
            <w:gridSpan w:val="2"/>
          </w:tcPr>
          <w:p w:rsidR="00F420BA" w:rsidRDefault="00F420BA" w:rsidP="00E80ED1"/>
        </w:tc>
        <w:tc>
          <w:tcPr>
            <w:tcW w:w="567" w:type="dxa"/>
          </w:tcPr>
          <w:p w:rsidR="00F420BA" w:rsidRDefault="00F420BA" w:rsidP="00E80ED1"/>
        </w:tc>
        <w:tc>
          <w:tcPr>
            <w:tcW w:w="567" w:type="dxa"/>
          </w:tcPr>
          <w:p w:rsidR="00F420BA" w:rsidRDefault="00F420BA" w:rsidP="00E80ED1">
            <w:r>
              <w:t>234</w:t>
            </w:r>
          </w:p>
        </w:tc>
        <w:tc>
          <w:tcPr>
            <w:tcW w:w="567" w:type="dxa"/>
          </w:tcPr>
          <w:p w:rsidR="00F420BA" w:rsidRDefault="00F420BA" w:rsidP="00E80ED1">
            <w:r>
              <w:t>289</w:t>
            </w:r>
          </w:p>
        </w:tc>
        <w:tc>
          <w:tcPr>
            <w:tcW w:w="567" w:type="dxa"/>
          </w:tcPr>
          <w:p w:rsidR="00F420BA" w:rsidRDefault="00F420BA" w:rsidP="00E80ED1">
            <w:r>
              <w:t>5</w:t>
            </w:r>
          </w:p>
        </w:tc>
        <w:tc>
          <w:tcPr>
            <w:tcW w:w="567" w:type="dxa"/>
          </w:tcPr>
          <w:p w:rsidR="00F420BA" w:rsidRDefault="00F420BA" w:rsidP="00E80ED1">
            <w:r>
              <w:t>246</w:t>
            </w:r>
          </w:p>
        </w:tc>
        <w:tc>
          <w:tcPr>
            <w:tcW w:w="567" w:type="dxa"/>
          </w:tcPr>
          <w:p w:rsidR="00F420BA" w:rsidRDefault="00F420BA" w:rsidP="00E80ED1">
            <w:r>
              <w:t>330</w:t>
            </w:r>
          </w:p>
        </w:tc>
        <w:tc>
          <w:tcPr>
            <w:tcW w:w="567" w:type="dxa"/>
          </w:tcPr>
          <w:p w:rsidR="00F420BA" w:rsidRDefault="00F420BA" w:rsidP="00E80ED1">
            <w:r>
              <w:t>2</w:t>
            </w:r>
          </w:p>
        </w:tc>
      </w:tr>
    </w:tbl>
    <w:p w:rsidR="003863DA" w:rsidRDefault="00040987" w:rsidP="00F420BA">
      <w:pPr>
        <w:tabs>
          <w:tab w:val="left" w:pos="2835"/>
          <w:tab w:val="left" w:pos="2977"/>
        </w:tabs>
        <w:rPr>
          <w:sz w:val="28"/>
        </w:rPr>
      </w:pPr>
      <w:r>
        <w:t xml:space="preserve">                                                                                                                   </w:t>
      </w:r>
      <w:r w:rsidRPr="00040987">
        <w:rPr>
          <w:sz w:val="28"/>
        </w:rPr>
        <w:t>РЕПРОДУКТИВНОЕ ЗДОРОВЬЕ</w:t>
      </w:r>
    </w:p>
    <w:p w:rsidR="00040987" w:rsidRDefault="0004098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Pr="00040987">
        <w:rPr>
          <w:sz w:val="32"/>
        </w:rPr>
        <w:t>Результат за 1 квартал 2025года</w:t>
      </w:r>
    </w:p>
    <w:p w:rsidR="00040987" w:rsidRDefault="00040987"/>
    <w:sectPr w:rsidR="00040987" w:rsidSect="00087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5"/>
    <w:rsid w:val="00015149"/>
    <w:rsid w:val="000158E1"/>
    <w:rsid w:val="000203A8"/>
    <w:rsid w:val="00020DB1"/>
    <w:rsid w:val="0002562B"/>
    <w:rsid w:val="00030129"/>
    <w:rsid w:val="000352CC"/>
    <w:rsid w:val="00040987"/>
    <w:rsid w:val="00050425"/>
    <w:rsid w:val="00052039"/>
    <w:rsid w:val="00054BCC"/>
    <w:rsid w:val="00060BE6"/>
    <w:rsid w:val="0007001A"/>
    <w:rsid w:val="00070362"/>
    <w:rsid w:val="00072658"/>
    <w:rsid w:val="00072875"/>
    <w:rsid w:val="000815FF"/>
    <w:rsid w:val="00085CBE"/>
    <w:rsid w:val="00086520"/>
    <w:rsid w:val="00087898"/>
    <w:rsid w:val="0009355A"/>
    <w:rsid w:val="000A1AE5"/>
    <w:rsid w:val="000A35F1"/>
    <w:rsid w:val="000B3DF1"/>
    <w:rsid w:val="000B7CAB"/>
    <w:rsid w:val="000D1242"/>
    <w:rsid w:val="000D51EF"/>
    <w:rsid w:val="000F18E3"/>
    <w:rsid w:val="00100A3C"/>
    <w:rsid w:val="00103C9F"/>
    <w:rsid w:val="00106ABD"/>
    <w:rsid w:val="001157B0"/>
    <w:rsid w:val="001229A3"/>
    <w:rsid w:val="0012553B"/>
    <w:rsid w:val="0013286B"/>
    <w:rsid w:val="001328E4"/>
    <w:rsid w:val="001372E2"/>
    <w:rsid w:val="001452CD"/>
    <w:rsid w:val="0014573A"/>
    <w:rsid w:val="00156984"/>
    <w:rsid w:val="0016031D"/>
    <w:rsid w:val="00163E79"/>
    <w:rsid w:val="0016499E"/>
    <w:rsid w:val="0016541F"/>
    <w:rsid w:val="00183FC0"/>
    <w:rsid w:val="00194D0C"/>
    <w:rsid w:val="001968B5"/>
    <w:rsid w:val="001A6B03"/>
    <w:rsid w:val="001A7C7C"/>
    <w:rsid w:val="001B235B"/>
    <w:rsid w:val="001B2FB5"/>
    <w:rsid w:val="001B6C60"/>
    <w:rsid w:val="001C1C8B"/>
    <w:rsid w:val="001C4BD3"/>
    <w:rsid w:val="001C61A1"/>
    <w:rsid w:val="001D47A7"/>
    <w:rsid w:val="001D7358"/>
    <w:rsid w:val="001E66FA"/>
    <w:rsid w:val="001E7C42"/>
    <w:rsid w:val="001E7FD8"/>
    <w:rsid w:val="001F02AC"/>
    <w:rsid w:val="001F337D"/>
    <w:rsid w:val="001F770C"/>
    <w:rsid w:val="00200E3D"/>
    <w:rsid w:val="00204998"/>
    <w:rsid w:val="0021123C"/>
    <w:rsid w:val="0022164A"/>
    <w:rsid w:val="00223E2A"/>
    <w:rsid w:val="0022499C"/>
    <w:rsid w:val="00225415"/>
    <w:rsid w:val="00226861"/>
    <w:rsid w:val="002330E6"/>
    <w:rsid w:val="00233452"/>
    <w:rsid w:val="00233B7D"/>
    <w:rsid w:val="00250471"/>
    <w:rsid w:val="00251EBB"/>
    <w:rsid w:val="002609F2"/>
    <w:rsid w:val="00261C56"/>
    <w:rsid w:val="00271BD8"/>
    <w:rsid w:val="00276B18"/>
    <w:rsid w:val="00277104"/>
    <w:rsid w:val="002834C4"/>
    <w:rsid w:val="00283C2D"/>
    <w:rsid w:val="0029161E"/>
    <w:rsid w:val="00293039"/>
    <w:rsid w:val="002A7CEA"/>
    <w:rsid w:val="002B1D05"/>
    <w:rsid w:val="002B42AF"/>
    <w:rsid w:val="002C3336"/>
    <w:rsid w:val="002C4656"/>
    <w:rsid w:val="002C4DA9"/>
    <w:rsid w:val="002C50BA"/>
    <w:rsid w:val="002C53B2"/>
    <w:rsid w:val="002D26EF"/>
    <w:rsid w:val="002D49D6"/>
    <w:rsid w:val="002D4DAE"/>
    <w:rsid w:val="002D58E8"/>
    <w:rsid w:val="002E729B"/>
    <w:rsid w:val="002F3838"/>
    <w:rsid w:val="002F70BF"/>
    <w:rsid w:val="003156CA"/>
    <w:rsid w:val="003248E9"/>
    <w:rsid w:val="0033070C"/>
    <w:rsid w:val="003317FA"/>
    <w:rsid w:val="00341ADA"/>
    <w:rsid w:val="00346004"/>
    <w:rsid w:val="00350E18"/>
    <w:rsid w:val="0035512E"/>
    <w:rsid w:val="00355935"/>
    <w:rsid w:val="00363392"/>
    <w:rsid w:val="00374EBF"/>
    <w:rsid w:val="0038098A"/>
    <w:rsid w:val="0038635D"/>
    <w:rsid w:val="003863DA"/>
    <w:rsid w:val="00386892"/>
    <w:rsid w:val="0039192A"/>
    <w:rsid w:val="003A2CB3"/>
    <w:rsid w:val="003C00FB"/>
    <w:rsid w:val="003C5335"/>
    <w:rsid w:val="003D1EA9"/>
    <w:rsid w:val="003E32D2"/>
    <w:rsid w:val="003E6CAE"/>
    <w:rsid w:val="003F4CCF"/>
    <w:rsid w:val="003F6EAB"/>
    <w:rsid w:val="003F7CD6"/>
    <w:rsid w:val="00413115"/>
    <w:rsid w:val="00414C39"/>
    <w:rsid w:val="00414EDD"/>
    <w:rsid w:val="004214FF"/>
    <w:rsid w:val="00425D34"/>
    <w:rsid w:val="00430DA0"/>
    <w:rsid w:val="0043351E"/>
    <w:rsid w:val="0043392B"/>
    <w:rsid w:val="004354EB"/>
    <w:rsid w:val="00450679"/>
    <w:rsid w:val="0045147F"/>
    <w:rsid w:val="004529B6"/>
    <w:rsid w:val="004530B9"/>
    <w:rsid w:val="00466E9C"/>
    <w:rsid w:val="004777E8"/>
    <w:rsid w:val="00477B80"/>
    <w:rsid w:val="00487E0C"/>
    <w:rsid w:val="0049675C"/>
    <w:rsid w:val="004A2234"/>
    <w:rsid w:val="004A46A1"/>
    <w:rsid w:val="004B7961"/>
    <w:rsid w:val="004C2AAC"/>
    <w:rsid w:val="004D31BB"/>
    <w:rsid w:val="004E728F"/>
    <w:rsid w:val="004F0D34"/>
    <w:rsid w:val="004F141F"/>
    <w:rsid w:val="00501506"/>
    <w:rsid w:val="0050217E"/>
    <w:rsid w:val="0051034B"/>
    <w:rsid w:val="00522071"/>
    <w:rsid w:val="00526ADD"/>
    <w:rsid w:val="00532093"/>
    <w:rsid w:val="0053219A"/>
    <w:rsid w:val="005357F0"/>
    <w:rsid w:val="0054323F"/>
    <w:rsid w:val="00564BAA"/>
    <w:rsid w:val="00570889"/>
    <w:rsid w:val="00571129"/>
    <w:rsid w:val="00572CF1"/>
    <w:rsid w:val="005764D5"/>
    <w:rsid w:val="005930D0"/>
    <w:rsid w:val="00594128"/>
    <w:rsid w:val="00597DF4"/>
    <w:rsid w:val="005B05DF"/>
    <w:rsid w:val="005B26C8"/>
    <w:rsid w:val="005B5DBE"/>
    <w:rsid w:val="005B7C9D"/>
    <w:rsid w:val="005C01B8"/>
    <w:rsid w:val="005C2843"/>
    <w:rsid w:val="005C33D0"/>
    <w:rsid w:val="005C5641"/>
    <w:rsid w:val="005F54B8"/>
    <w:rsid w:val="006064F8"/>
    <w:rsid w:val="00607B54"/>
    <w:rsid w:val="00615AC5"/>
    <w:rsid w:val="0063772E"/>
    <w:rsid w:val="006426C3"/>
    <w:rsid w:val="00652298"/>
    <w:rsid w:val="00652F46"/>
    <w:rsid w:val="00656793"/>
    <w:rsid w:val="006578F6"/>
    <w:rsid w:val="006639AA"/>
    <w:rsid w:val="00670E6E"/>
    <w:rsid w:val="0068589D"/>
    <w:rsid w:val="00686C53"/>
    <w:rsid w:val="0068786B"/>
    <w:rsid w:val="00693814"/>
    <w:rsid w:val="00697AA6"/>
    <w:rsid w:val="006A7702"/>
    <w:rsid w:val="006B0E18"/>
    <w:rsid w:val="006B1F90"/>
    <w:rsid w:val="006C117C"/>
    <w:rsid w:val="006C3164"/>
    <w:rsid w:val="006D41BD"/>
    <w:rsid w:val="006D432B"/>
    <w:rsid w:val="006E067E"/>
    <w:rsid w:val="006E3A3C"/>
    <w:rsid w:val="006E4D3E"/>
    <w:rsid w:val="006F51B3"/>
    <w:rsid w:val="00702CB3"/>
    <w:rsid w:val="0071633D"/>
    <w:rsid w:val="00722259"/>
    <w:rsid w:val="00722A78"/>
    <w:rsid w:val="00722C86"/>
    <w:rsid w:val="0072575F"/>
    <w:rsid w:val="00726446"/>
    <w:rsid w:val="00726E86"/>
    <w:rsid w:val="007314B9"/>
    <w:rsid w:val="00733E3C"/>
    <w:rsid w:val="0074011C"/>
    <w:rsid w:val="00751CE6"/>
    <w:rsid w:val="00751DFC"/>
    <w:rsid w:val="00751F7B"/>
    <w:rsid w:val="00753C93"/>
    <w:rsid w:val="00754542"/>
    <w:rsid w:val="00755638"/>
    <w:rsid w:val="0076126E"/>
    <w:rsid w:val="00762406"/>
    <w:rsid w:val="00765419"/>
    <w:rsid w:val="007660CF"/>
    <w:rsid w:val="00772191"/>
    <w:rsid w:val="00781C0E"/>
    <w:rsid w:val="00784F46"/>
    <w:rsid w:val="0078787C"/>
    <w:rsid w:val="00793273"/>
    <w:rsid w:val="00796A0C"/>
    <w:rsid w:val="007976D5"/>
    <w:rsid w:val="007A23D0"/>
    <w:rsid w:val="007A369D"/>
    <w:rsid w:val="007A489E"/>
    <w:rsid w:val="007A4FB3"/>
    <w:rsid w:val="007A553E"/>
    <w:rsid w:val="007A7C22"/>
    <w:rsid w:val="007C5D81"/>
    <w:rsid w:val="007E01A7"/>
    <w:rsid w:val="007E46C5"/>
    <w:rsid w:val="007F17CF"/>
    <w:rsid w:val="007F4D35"/>
    <w:rsid w:val="007F5FD1"/>
    <w:rsid w:val="00805085"/>
    <w:rsid w:val="00807705"/>
    <w:rsid w:val="008127F6"/>
    <w:rsid w:val="0082086A"/>
    <w:rsid w:val="00820C38"/>
    <w:rsid w:val="008221B1"/>
    <w:rsid w:val="00822345"/>
    <w:rsid w:val="0082527A"/>
    <w:rsid w:val="0084272A"/>
    <w:rsid w:val="0084597A"/>
    <w:rsid w:val="0085041B"/>
    <w:rsid w:val="008508DE"/>
    <w:rsid w:val="00855C34"/>
    <w:rsid w:val="00856F27"/>
    <w:rsid w:val="00857DF8"/>
    <w:rsid w:val="00867659"/>
    <w:rsid w:val="00877210"/>
    <w:rsid w:val="008806FA"/>
    <w:rsid w:val="00883793"/>
    <w:rsid w:val="00885481"/>
    <w:rsid w:val="00890BDB"/>
    <w:rsid w:val="008979E9"/>
    <w:rsid w:val="008A49D2"/>
    <w:rsid w:val="008A5CC2"/>
    <w:rsid w:val="008A6B9A"/>
    <w:rsid w:val="008B2B3A"/>
    <w:rsid w:val="008B3E26"/>
    <w:rsid w:val="008B4701"/>
    <w:rsid w:val="008B66B4"/>
    <w:rsid w:val="008C7135"/>
    <w:rsid w:val="008E3A3D"/>
    <w:rsid w:val="008E3A42"/>
    <w:rsid w:val="008E5822"/>
    <w:rsid w:val="008E5C80"/>
    <w:rsid w:val="008F0052"/>
    <w:rsid w:val="008F1BE2"/>
    <w:rsid w:val="008F224B"/>
    <w:rsid w:val="008F2E2F"/>
    <w:rsid w:val="008F51AF"/>
    <w:rsid w:val="00907189"/>
    <w:rsid w:val="00913117"/>
    <w:rsid w:val="00914229"/>
    <w:rsid w:val="0091500F"/>
    <w:rsid w:val="0092097B"/>
    <w:rsid w:val="009412B4"/>
    <w:rsid w:val="009466E6"/>
    <w:rsid w:val="00947F6E"/>
    <w:rsid w:val="00955850"/>
    <w:rsid w:val="00961155"/>
    <w:rsid w:val="00962226"/>
    <w:rsid w:val="00967197"/>
    <w:rsid w:val="00970C2E"/>
    <w:rsid w:val="009718E8"/>
    <w:rsid w:val="00972DAE"/>
    <w:rsid w:val="009759FE"/>
    <w:rsid w:val="00980EF8"/>
    <w:rsid w:val="00986C5A"/>
    <w:rsid w:val="00993FBC"/>
    <w:rsid w:val="009A1C94"/>
    <w:rsid w:val="009B507A"/>
    <w:rsid w:val="009C4CAD"/>
    <w:rsid w:val="009C51AF"/>
    <w:rsid w:val="009C635C"/>
    <w:rsid w:val="009D158C"/>
    <w:rsid w:val="009D3B7A"/>
    <w:rsid w:val="009D72D6"/>
    <w:rsid w:val="009E23CC"/>
    <w:rsid w:val="009E3F6C"/>
    <w:rsid w:val="009E47FC"/>
    <w:rsid w:val="009E55C2"/>
    <w:rsid w:val="009F0367"/>
    <w:rsid w:val="009F0F3B"/>
    <w:rsid w:val="009F103B"/>
    <w:rsid w:val="009F360D"/>
    <w:rsid w:val="009F4D03"/>
    <w:rsid w:val="009F789E"/>
    <w:rsid w:val="00A01156"/>
    <w:rsid w:val="00A02066"/>
    <w:rsid w:val="00A1140F"/>
    <w:rsid w:val="00A175A5"/>
    <w:rsid w:val="00A2199E"/>
    <w:rsid w:val="00A27785"/>
    <w:rsid w:val="00A33AFD"/>
    <w:rsid w:val="00A43DCC"/>
    <w:rsid w:val="00A45FDF"/>
    <w:rsid w:val="00A467B9"/>
    <w:rsid w:val="00A521B4"/>
    <w:rsid w:val="00A651D5"/>
    <w:rsid w:val="00A66142"/>
    <w:rsid w:val="00A67F06"/>
    <w:rsid w:val="00A70DA7"/>
    <w:rsid w:val="00A86584"/>
    <w:rsid w:val="00A90794"/>
    <w:rsid w:val="00A91CA4"/>
    <w:rsid w:val="00A967A9"/>
    <w:rsid w:val="00AA0D9D"/>
    <w:rsid w:val="00AA52F3"/>
    <w:rsid w:val="00AB026A"/>
    <w:rsid w:val="00AB0935"/>
    <w:rsid w:val="00AB68CA"/>
    <w:rsid w:val="00AC1D1B"/>
    <w:rsid w:val="00AC3ECE"/>
    <w:rsid w:val="00AD1736"/>
    <w:rsid w:val="00AD6DA1"/>
    <w:rsid w:val="00AE0D59"/>
    <w:rsid w:val="00AE1DA9"/>
    <w:rsid w:val="00AE3202"/>
    <w:rsid w:val="00AE6EAC"/>
    <w:rsid w:val="00AF59BA"/>
    <w:rsid w:val="00AF5AB9"/>
    <w:rsid w:val="00B03A34"/>
    <w:rsid w:val="00B10B5C"/>
    <w:rsid w:val="00B1514D"/>
    <w:rsid w:val="00B2042F"/>
    <w:rsid w:val="00B2254F"/>
    <w:rsid w:val="00B230D8"/>
    <w:rsid w:val="00B23A4D"/>
    <w:rsid w:val="00B23B0B"/>
    <w:rsid w:val="00B3204D"/>
    <w:rsid w:val="00B3598C"/>
    <w:rsid w:val="00B423F1"/>
    <w:rsid w:val="00B45E03"/>
    <w:rsid w:val="00B61837"/>
    <w:rsid w:val="00B633CE"/>
    <w:rsid w:val="00B751A8"/>
    <w:rsid w:val="00B84F28"/>
    <w:rsid w:val="00B911BA"/>
    <w:rsid w:val="00B949F3"/>
    <w:rsid w:val="00BA3609"/>
    <w:rsid w:val="00BA5C33"/>
    <w:rsid w:val="00BA65DC"/>
    <w:rsid w:val="00BA6DDC"/>
    <w:rsid w:val="00BC4355"/>
    <w:rsid w:val="00BC4528"/>
    <w:rsid w:val="00BD361A"/>
    <w:rsid w:val="00BD36C8"/>
    <w:rsid w:val="00BD3A77"/>
    <w:rsid w:val="00BD632B"/>
    <w:rsid w:val="00BE16E7"/>
    <w:rsid w:val="00BE3BA2"/>
    <w:rsid w:val="00BF7D1E"/>
    <w:rsid w:val="00C03E13"/>
    <w:rsid w:val="00C13C00"/>
    <w:rsid w:val="00C24526"/>
    <w:rsid w:val="00C405DD"/>
    <w:rsid w:val="00C43237"/>
    <w:rsid w:val="00C43462"/>
    <w:rsid w:val="00C4463C"/>
    <w:rsid w:val="00C46FB9"/>
    <w:rsid w:val="00C641D3"/>
    <w:rsid w:val="00C8169F"/>
    <w:rsid w:val="00C818D9"/>
    <w:rsid w:val="00C87181"/>
    <w:rsid w:val="00C87C37"/>
    <w:rsid w:val="00CA379B"/>
    <w:rsid w:val="00CA4D59"/>
    <w:rsid w:val="00CB0CF0"/>
    <w:rsid w:val="00CC1377"/>
    <w:rsid w:val="00CC45A6"/>
    <w:rsid w:val="00CD4B77"/>
    <w:rsid w:val="00CD5B78"/>
    <w:rsid w:val="00CD7E9B"/>
    <w:rsid w:val="00CE08E0"/>
    <w:rsid w:val="00CE633B"/>
    <w:rsid w:val="00CF149B"/>
    <w:rsid w:val="00CF4C3C"/>
    <w:rsid w:val="00D015CB"/>
    <w:rsid w:val="00D02BF3"/>
    <w:rsid w:val="00D22095"/>
    <w:rsid w:val="00D34EB6"/>
    <w:rsid w:val="00D37F98"/>
    <w:rsid w:val="00D4099C"/>
    <w:rsid w:val="00D42AD3"/>
    <w:rsid w:val="00D431D1"/>
    <w:rsid w:val="00D47AC7"/>
    <w:rsid w:val="00D67550"/>
    <w:rsid w:val="00D71DB7"/>
    <w:rsid w:val="00D72D3C"/>
    <w:rsid w:val="00D74BE6"/>
    <w:rsid w:val="00D80884"/>
    <w:rsid w:val="00D820EA"/>
    <w:rsid w:val="00D86F5A"/>
    <w:rsid w:val="00D92172"/>
    <w:rsid w:val="00D930D9"/>
    <w:rsid w:val="00D95637"/>
    <w:rsid w:val="00DA2205"/>
    <w:rsid w:val="00DA32B0"/>
    <w:rsid w:val="00DB1731"/>
    <w:rsid w:val="00DB24AC"/>
    <w:rsid w:val="00DB309C"/>
    <w:rsid w:val="00DB33AA"/>
    <w:rsid w:val="00DD454A"/>
    <w:rsid w:val="00DE2CEE"/>
    <w:rsid w:val="00DF7121"/>
    <w:rsid w:val="00E0231D"/>
    <w:rsid w:val="00E04CA0"/>
    <w:rsid w:val="00E1584C"/>
    <w:rsid w:val="00E16EB9"/>
    <w:rsid w:val="00E202D0"/>
    <w:rsid w:val="00E23E08"/>
    <w:rsid w:val="00E2565F"/>
    <w:rsid w:val="00E4242C"/>
    <w:rsid w:val="00E43B87"/>
    <w:rsid w:val="00E604F3"/>
    <w:rsid w:val="00E636C0"/>
    <w:rsid w:val="00E74CB5"/>
    <w:rsid w:val="00E778DC"/>
    <w:rsid w:val="00E80ED1"/>
    <w:rsid w:val="00E82324"/>
    <w:rsid w:val="00E83365"/>
    <w:rsid w:val="00E90027"/>
    <w:rsid w:val="00E91A5A"/>
    <w:rsid w:val="00EA516D"/>
    <w:rsid w:val="00EB23A3"/>
    <w:rsid w:val="00EB37B5"/>
    <w:rsid w:val="00EB40B0"/>
    <w:rsid w:val="00EB5234"/>
    <w:rsid w:val="00EC5CDE"/>
    <w:rsid w:val="00EC6FC2"/>
    <w:rsid w:val="00ED19EA"/>
    <w:rsid w:val="00EE1BB0"/>
    <w:rsid w:val="00EE2586"/>
    <w:rsid w:val="00EE3660"/>
    <w:rsid w:val="00EE608E"/>
    <w:rsid w:val="00EF373E"/>
    <w:rsid w:val="00EF6AF0"/>
    <w:rsid w:val="00F05868"/>
    <w:rsid w:val="00F119D0"/>
    <w:rsid w:val="00F1636C"/>
    <w:rsid w:val="00F21823"/>
    <w:rsid w:val="00F2228B"/>
    <w:rsid w:val="00F225FE"/>
    <w:rsid w:val="00F26911"/>
    <w:rsid w:val="00F26FDE"/>
    <w:rsid w:val="00F420BA"/>
    <w:rsid w:val="00F51682"/>
    <w:rsid w:val="00F537FA"/>
    <w:rsid w:val="00F70A93"/>
    <w:rsid w:val="00F75201"/>
    <w:rsid w:val="00F8340E"/>
    <w:rsid w:val="00FA275A"/>
    <w:rsid w:val="00FA4313"/>
    <w:rsid w:val="00FA6E5C"/>
    <w:rsid w:val="00FA78ED"/>
    <w:rsid w:val="00FB075D"/>
    <w:rsid w:val="00FB69FA"/>
    <w:rsid w:val="00FC0157"/>
    <w:rsid w:val="00FC0976"/>
    <w:rsid w:val="00FD0D04"/>
    <w:rsid w:val="00FD3585"/>
    <w:rsid w:val="00FD4B36"/>
    <w:rsid w:val="00FD6230"/>
    <w:rsid w:val="00FD747A"/>
    <w:rsid w:val="00FE5E96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94E2-03B5-4C44-82BC-E9FCBCE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6BA5-2EEC-430D-8E31-BCF934C3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User</cp:lastModifiedBy>
  <cp:revision>2</cp:revision>
  <dcterms:created xsi:type="dcterms:W3CDTF">2025-04-08T09:23:00Z</dcterms:created>
  <dcterms:modified xsi:type="dcterms:W3CDTF">2025-04-08T09:23:00Z</dcterms:modified>
</cp:coreProperties>
</file>