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9C" w:rsidRPr="0009430D" w:rsidRDefault="0009430D" w:rsidP="0009430D">
      <w:pPr>
        <w:jc w:val="center"/>
        <w:rPr>
          <w:color w:val="FF0000"/>
          <w:sz w:val="48"/>
          <w:szCs w:val="48"/>
        </w:rPr>
      </w:pPr>
      <w:r w:rsidRPr="0009430D">
        <w:rPr>
          <w:color w:val="FF0000"/>
          <w:sz w:val="48"/>
          <w:szCs w:val="48"/>
        </w:rPr>
        <w:t>Кабинет воспитания здорового ребенка</w:t>
      </w:r>
    </w:p>
    <w:p w:rsidR="0009430D" w:rsidRPr="00A7347B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роль в формировании здоровья ребенка, грамотном воспитании детей раннего возраста, отводится регулярному посещению родителями малыша, кабинета воспитания здорового ребенка, в котором </w:t>
      </w:r>
      <w:proofErr w:type="gramStart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работа</w:t>
      </w:r>
      <w:proofErr w:type="gramEnd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гигиеническому образованию и воспитанию беременных женщин, будущих отцов, родителей, имеющих детей раннего возраста.</w:t>
      </w:r>
    </w:p>
    <w:p w:rsidR="0009430D" w:rsidRPr="00A7347B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proofErr w:type="gramStart"/>
      <w:r w:rsidRPr="00A73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кабинета</w:t>
      </w:r>
      <w:proofErr w:type="gramEnd"/>
      <w:r w:rsidRPr="00A73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воспитания здорового ребёнка в нашей больнице:</w:t>
      </w:r>
    </w:p>
    <w:p w:rsidR="0009430D" w:rsidRPr="00A7347B" w:rsidRDefault="0009430D" w:rsidP="0009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proofErr w:type="gramEnd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методикам ухода за детьми, сохранению грудного вскармливания,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прикорма и докор</w:t>
      </w:r>
      <w:r w:rsidR="009E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при необходимости организовать</w:t>
      </w:r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кормление;</w:t>
      </w:r>
    </w:p>
    <w:p w:rsidR="0009430D" w:rsidRPr="00A7347B" w:rsidRDefault="0009430D" w:rsidP="0009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коллективные беседы с родителями детей, посещающих образовательные учреждения, по вопросам воспитания здорового ребенка;</w:t>
      </w:r>
    </w:p>
    <w:p w:rsidR="0009430D" w:rsidRPr="00A7347B" w:rsidRDefault="0009430D" w:rsidP="0009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беременными, с молодыми матерями (в школах молодых матерей), отцами (в школах отцов) при кабинете воспитания здорового ребёнка;</w:t>
      </w:r>
    </w:p>
    <w:p w:rsidR="0009430D" w:rsidRDefault="0009430D" w:rsidP="0009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proofErr w:type="gramEnd"/>
      <w:r w:rsidRPr="00A7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методам профилактики заболеваний, формирования вредных привычек у детей раннего возраста.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D" w:rsidRPr="00B43932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4393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График работы кабинета здорового ребенка</w:t>
      </w:r>
    </w:p>
    <w:p w:rsidR="0009430D" w:rsidRPr="00B43932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4393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Педиатрического отделения поликлиники ГБУЗ СО «</w:t>
      </w:r>
      <w:proofErr w:type="spellStart"/>
      <w:r w:rsidRPr="00B4393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Талицкая</w:t>
      </w:r>
      <w:proofErr w:type="spellEnd"/>
      <w:r w:rsidRPr="00B4393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ЦРБ»</w:t>
      </w:r>
    </w:p>
    <w:p w:rsidR="0009430D" w:rsidRPr="00B43932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4393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Ул. Луначарского,55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8:00-16:12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           8:00-16:12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матери »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8:00-16:12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            8:00-16:12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матери »</w:t>
      </w:r>
    </w:p>
    <w:p w:rsidR="0009430D" w:rsidRDefault="0009430D" w:rsidP="00094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8:00-16:12</w:t>
      </w:r>
    </w:p>
    <w:p w:rsidR="005336FE" w:rsidRDefault="00B43932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13:00-16:00</w:t>
      </w:r>
      <w:r w:rsidR="0009430D" w:rsidRPr="00A7347B">
        <w:rPr>
          <w:rFonts w:ascii="Times New Roman" w:eastAsia="Times New Roman" w:hAnsi="Times New Roman" w:cs="Times New Roman"/>
          <w:color w:val="CCFFFF"/>
          <w:sz w:val="24"/>
          <w:szCs w:val="24"/>
          <w:lang w:eastAsia="ru-RU"/>
        </w:rPr>
        <w:t>.</w:t>
      </w:r>
      <w:r w:rsidR="005336FE">
        <w:rPr>
          <w:rFonts w:ascii="Times New Roman" w:eastAsia="Times New Roman" w:hAnsi="Times New Roman" w:cs="Times New Roman"/>
          <w:color w:val="CCFFFF"/>
          <w:sz w:val="24"/>
          <w:szCs w:val="24"/>
          <w:lang w:eastAsia="ru-RU"/>
        </w:rPr>
        <w:t xml:space="preserve">         </w:t>
      </w:r>
      <w:r w:rsidR="005336FE" w:rsidRPr="0053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36FE">
        <w:rPr>
          <w:rFonts w:ascii="Times New Roman" w:eastAsia="Times New Roman" w:hAnsi="Times New Roman" w:cs="Times New Roman"/>
          <w:sz w:val="28"/>
          <w:szCs w:val="28"/>
          <w:lang w:eastAsia="ru-RU"/>
        </w:rPr>
        <w:t>« Школа</w:t>
      </w:r>
      <w:proofErr w:type="gramEnd"/>
      <w:r w:rsidR="0053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мам »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«Гармония» (психологическое сопровождение)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8:30-12:00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  12:30-17:00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   8:30-12:30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Правильного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язычка» (логопедическое сопровождение)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 12:30-14:30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   8:30-12:30</w:t>
      </w:r>
    </w:p>
    <w:p w:rsidR="005336FE" w:rsidRDefault="005336FE" w:rsidP="0053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    8:30-12:00</w:t>
      </w:r>
    </w:p>
    <w:p w:rsidR="005336FE" w:rsidRPr="006E7939" w:rsidRDefault="0065255A" w:rsidP="00652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6E793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Основные направления работы психолога логопеда</w:t>
      </w:r>
    </w:p>
    <w:p w:rsidR="0065255A" w:rsidRDefault="0065255A" w:rsidP="0065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-Консультировать родителей по вопросам развития, воспитания детей и подростков;</w:t>
      </w:r>
    </w:p>
    <w:p w:rsidR="0065255A" w:rsidRDefault="0065255A" w:rsidP="0065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своевременную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6E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9E6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65255A" w:rsidRPr="005336FE" w:rsidRDefault="0065255A" w:rsidP="0065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-Предупреждать логопедические проблемы у детей</w:t>
      </w:r>
    </w:p>
    <w:p w:rsidR="0009430D" w:rsidRPr="00A7347B" w:rsidRDefault="0009430D" w:rsidP="00B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0D" w:rsidRPr="00A7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2535"/>
    <w:multiLevelType w:val="multilevel"/>
    <w:tmpl w:val="4EA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34E67"/>
    <w:multiLevelType w:val="multilevel"/>
    <w:tmpl w:val="32C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5C"/>
    <w:rsid w:val="0009430D"/>
    <w:rsid w:val="005336FE"/>
    <w:rsid w:val="0065255A"/>
    <w:rsid w:val="006E7939"/>
    <w:rsid w:val="009E6686"/>
    <w:rsid w:val="00B43932"/>
    <w:rsid w:val="00CD5B5C"/>
    <w:rsid w:val="00D6139C"/>
    <w:rsid w:val="00F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3697-A9AB-4EB2-8267-7E9FD52A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Drmis11</dc:creator>
  <cp:keywords/>
  <dc:description/>
  <cp:lastModifiedBy>Drmis11</cp:lastModifiedBy>
  <cp:revision>4</cp:revision>
  <cp:lastPrinted>2018-03-30T08:29:00Z</cp:lastPrinted>
  <dcterms:created xsi:type="dcterms:W3CDTF">2018-03-30T08:02:00Z</dcterms:created>
  <dcterms:modified xsi:type="dcterms:W3CDTF">2018-04-04T03:34:00Z</dcterms:modified>
</cp:coreProperties>
</file>