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651"/>
        <w:gridCol w:w="3612"/>
        <w:gridCol w:w="3609"/>
      </w:tblGrid>
      <w:tr w:rsidR="000D7AC3" w:rsidRPr="002A30A9" w:rsidTr="000D7AC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AC3" w:rsidRPr="00584032" w:rsidRDefault="000D7AC3" w:rsidP="008F14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4032">
              <w:rPr>
                <w:b/>
              </w:rPr>
              <w:t>№ п/п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AC3" w:rsidRPr="00584032" w:rsidRDefault="000D7AC3" w:rsidP="008F14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4032">
              <w:rPr>
                <w:b/>
              </w:rPr>
              <w:t>Наименование мероприятия по обеспечению доступности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AC3" w:rsidRPr="00584032" w:rsidRDefault="000D7AC3" w:rsidP="008F143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4032">
              <w:rPr>
                <w:b/>
              </w:rPr>
              <w:t>Ответственный исполнитель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AC3" w:rsidRPr="00584032" w:rsidRDefault="000D7AC3" w:rsidP="008F143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0D7AC3" w:rsidRPr="002A30A9" w:rsidTr="000D7AC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AC3" w:rsidRPr="002A30A9" w:rsidRDefault="000D7AC3" w:rsidP="008F1437">
            <w:pPr>
              <w:spacing w:before="100" w:beforeAutospacing="1" w:after="100" w:afterAutospacing="1"/>
            </w:pPr>
            <w:r w:rsidRPr="002A30A9">
              <w:t>1.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AC3" w:rsidRPr="002A30A9" w:rsidRDefault="000D7AC3" w:rsidP="008F1437">
            <w:pPr>
              <w:spacing w:before="100" w:beforeAutospacing="1" w:after="100" w:afterAutospacing="1"/>
            </w:pPr>
            <w:r w:rsidRPr="002A30A9">
              <w:t>Проведение инструктирования/ обучения сотрудников учреждения об особенностях предоставления медицинских усл</w:t>
            </w:r>
            <w:r>
              <w:t>уг инвалидам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AC3" w:rsidRPr="002A30A9" w:rsidRDefault="000D7AC3" w:rsidP="000D7AC3">
            <w:pPr>
              <w:spacing w:before="100" w:beforeAutospacing="1" w:after="100" w:afterAutospacing="1"/>
            </w:pPr>
            <w:r>
              <w:t>Корякин Е.В. – начальник штаба по ГО и МР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AC3" w:rsidRDefault="000D7AC3" w:rsidP="000D7AC3">
            <w:pPr>
              <w:spacing w:before="100" w:beforeAutospacing="1" w:after="100" w:afterAutospacing="1"/>
            </w:pPr>
            <w:r>
              <w:t>г. Талица, ул. Красноармейская, 23 тел. 2-19-46</w:t>
            </w:r>
          </w:p>
        </w:tc>
      </w:tr>
      <w:tr w:rsidR="00A80D53" w:rsidRPr="002A30A9" w:rsidTr="00483BD2">
        <w:trPr>
          <w:trHeight w:val="1024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>2.</w:t>
            </w:r>
          </w:p>
        </w:tc>
        <w:tc>
          <w:tcPr>
            <w:tcW w:w="22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 xml:space="preserve">Организация сопровождения инвалидов-колясочников, инвалидов по зрению на территории и в здании </w:t>
            </w:r>
            <w:r>
              <w:t>ГБУЗ СО «ТАЛИЦКАЯ ЦРБ»</w:t>
            </w:r>
          </w:p>
        </w:tc>
        <w:tc>
          <w:tcPr>
            <w:tcW w:w="12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>
              <w:t>Бутакова И.В</w:t>
            </w:r>
            <w:r w:rsidRPr="002A30A9">
              <w:t xml:space="preserve">. – заместитель главного врача по </w:t>
            </w:r>
            <w:r>
              <w:t>медицинской части</w:t>
            </w:r>
            <w:r w:rsidRPr="002A30A9">
              <w:t>;</w:t>
            </w:r>
          </w:p>
          <w:p w:rsidR="00A80D53" w:rsidRPr="002A30A9" w:rsidRDefault="00A80D53" w:rsidP="00A80D53">
            <w:pPr>
              <w:spacing w:before="100" w:beforeAutospacing="1" w:after="100" w:afterAutospacing="1"/>
            </w:pPr>
            <w:r>
              <w:t>Санникова Л.Ю.</w:t>
            </w:r>
            <w:r w:rsidRPr="002A30A9">
              <w:t xml:space="preserve">- заместитель главного врача по поликлинической </w:t>
            </w:r>
            <w:r>
              <w:t>работе.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53" w:rsidRDefault="00A80D53" w:rsidP="00235280">
            <w:r w:rsidRPr="00491C89">
              <w:t>. Талица, ул. Красноармейская, 23 тел. 2-1</w:t>
            </w:r>
            <w:r w:rsidR="00235280">
              <w:t>8</w:t>
            </w:r>
            <w:r w:rsidRPr="00491C89">
              <w:t>-46</w:t>
            </w:r>
          </w:p>
        </w:tc>
      </w:tr>
      <w:tr w:rsidR="00A80D53" w:rsidRPr="002A30A9" w:rsidTr="00483BD2">
        <w:trPr>
          <w:trHeight w:val="1080"/>
          <w:tblCellSpacing w:w="0" w:type="dxa"/>
        </w:trPr>
        <w:tc>
          <w:tcPr>
            <w:tcW w:w="2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53" w:rsidRPr="002A30A9" w:rsidRDefault="00A80D53" w:rsidP="00A80D53">
            <w:pPr>
              <w:spacing w:before="100" w:beforeAutospacing="1" w:after="100" w:afterAutospacing="1"/>
            </w:pPr>
          </w:p>
        </w:tc>
        <w:tc>
          <w:tcPr>
            <w:tcW w:w="22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53" w:rsidRPr="002A30A9" w:rsidRDefault="00A80D53" w:rsidP="00A80D53">
            <w:pPr>
              <w:spacing w:before="100" w:beforeAutospacing="1" w:after="100" w:afterAutospacing="1"/>
            </w:pPr>
          </w:p>
        </w:tc>
        <w:tc>
          <w:tcPr>
            <w:tcW w:w="124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53" w:rsidRDefault="00A80D53" w:rsidP="00A80D53">
            <w:pPr>
              <w:spacing w:before="100" w:beforeAutospacing="1" w:after="100" w:afterAutospacing="1"/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53" w:rsidRDefault="00A80D53" w:rsidP="00235280">
            <w:r w:rsidRPr="00491C89">
              <w:t>. Талица, ул. Красноармейская, 23 тел. 2-1</w:t>
            </w:r>
            <w:r w:rsidR="00235280">
              <w:t>2</w:t>
            </w:r>
            <w:r w:rsidRPr="00491C89">
              <w:t>-</w:t>
            </w:r>
            <w:r w:rsidR="00235280">
              <w:t>3</w:t>
            </w:r>
            <w:r w:rsidRPr="00491C89">
              <w:t>4</w:t>
            </w:r>
          </w:p>
        </w:tc>
      </w:tr>
      <w:tr w:rsidR="00A80D53" w:rsidRPr="002A30A9" w:rsidTr="000D7AC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>3.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 xml:space="preserve">Реализация мероприятий по обеспечению доступности зданий стационара и поликлинических отделений </w:t>
            </w:r>
            <w:r>
              <w:t>ГБУЗ СО «ТАЛИЦКАЯ ЦРБ»</w:t>
            </w:r>
            <w:r w:rsidRPr="002A30A9">
              <w:t xml:space="preserve"> с учетом рекомендаций «дорожной карты» по повышению значений показателей доступности для инвалидов объектов ГБУЗ</w:t>
            </w:r>
            <w:r>
              <w:t xml:space="preserve"> СО «ТАЛИЦКАЯ ЦРБ»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>
              <w:t>Пахомов К.К. – начальник производственного отдела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53" w:rsidRDefault="00A80D53" w:rsidP="00235280">
            <w:r w:rsidRPr="00491C89">
              <w:t>. Талица, ул. Красноармейская, 23 тел. 2-1</w:t>
            </w:r>
            <w:r w:rsidR="00235280">
              <w:t>7</w:t>
            </w:r>
            <w:r w:rsidRPr="00491C89">
              <w:t>-</w:t>
            </w:r>
            <w:r w:rsidR="00235280">
              <w:t>30</w:t>
            </w:r>
          </w:p>
        </w:tc>
      </w:tr>
      <w:tr w:rsidR="00A80D53" w:rsidRPr="002A30A9" w:rsidTr="0078461B">
        <w:trPr>
          <w:trHeight w:val="960"/>
          <w:tblCellSpacing w:w="0" w:type="dxa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>4.</w:t>
            </w:r>
          </w:p>
        </w:tc>
        <w:tc>
          <w:tcPr>
            <w:tcW w:w="22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>Организация оказания помощи в предоставлении услуг инвалидам по слуху, инвалидам по зрению</w:t>
            </w:r>
          </w:p>
        </w:tc>
        <w:tc>
          <w:tcPr>
            <w:tcW w:w="12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>
              <w:t>Бутакова И.В</w:t>
            </w:r>
            <w:r w:rsidRPr="002A30A9">
              <w:t xml:space="preserve">. – заместитель главного врача по </w:t>
            </w:r>
            <w:r>
              <w:t>медицинской части</w:t>
            </w:r>
            <w:r w:rsidRPr="002A30A9">
              <w:t>;</w:t>
            </w:r>
          </w:p>
          <w:p w:rsidR="00A80D53" w:rsidRPr="002A30A9" w:rsidRDefault="00A80D53" w:rsidP="00A80D53">
            <w:pPr>
              <w:spacing w:before="100" w:beforeAutospacing="1" w:after="100" w:afterAutospacing="1"/>
            </w:pPr>
            <w:r>
              <w:t>Санникова Л.Ю.</w:t>
            </w:r>
            <w:r w:rsidRPr="002A30A9">
              <w:t xml:space="preserve">- заместитель главного врача по поликлинической </w:t>
            </w:r>
            <w:r>
              <w:t>работе.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53" w:rsidRDefault="00A80D53" w:rsidP="00235280">
            <w:r w:rsidRPr="00491C89">
              <w:t>. Талица, ул. Красноармейская, 23 тел. 2-1</w:t>
            </w:r>
            <w:r w:rsidR="00235280">
              <w:t>8</w:t>
            </w:r>
            <w:r w:rsidRPr="00491C89">
              <w:t>-46</w:t>
            </w:r>
          </w:p>
        </w:tc>
      </w:tr>
      <w:tr w:rsidR="00A80D53" w:rsidRPr="002A30A9" w:rsidTr="0078461B">
        <w:trPr>
          <w:trHeight w:val="975"/>
          <w:tblCellSpacing w:w="0" w:type="dxa"/>
        </w:trPr>
        <w:tc>
          <w:tcPr>
            <w:tcW w:w="2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53" w:rsidRPr="002A30A9" w:rsidRDefault="00A80D53" w:rsidP="00A80D53">
            <w:pPr>
              <w:spacing w:before="100" w:beforeAutospacing="1" w:after="100" w:afterAutospacing="1"/>
            </w:pPr>
          </w:p>
        </w:tc>
        <w:tc>
          <w:tcPr>
            <w:tcW w:w="22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53" w:rsidRPr="002A30A9" w:rsidRDefault="00A80D53" w:rsidP="00A80D53">
            <w:pPr>
              <w:spacing w:before="100" w:beforeAutospacing="1" w:after="100" w:afterAutospacing="1"/>
            </w:pPr>
          </w:p>
        </w:tc>
        <w:tc>
          <w:tcPr>
            <w:tcW w:w="124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D53" w:rsidRDefault="00A80D53" w:rsidP="00A80D53">
            <w:pPr>
              <w:spacing w:before="100" w:beforeAutospacing="1" w:after="100" w:afterAutospacing="1"/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53" w:rsidRDefault="00A80D53" w:rsidP="00BA3F30">
            <w:r w:rsidRPr="00491C89">
              <w:t>. Талица, ул. Красноармейская, 23 тел. 2-1</w:t>
            </w:r>
            <w:r w:rsidR="00BA3F30">
              <w:t>2</w:t>
            </w:r>
            <w:r w:rsidRPr="00491C89">
              <w:t>-</w:t>
            </w:r>
            <w:r w:rsidR="00BA3F30">
              <w:t>3</w:t>
            </w:r>
            <w:r w:rsidRPr="00491C89">
              <w:t>4</w:t>
            </w:r>
          </w:p>
        </w:tc>
      </w:tr>
      <w:tr w:rsidR="00A80D53" w:rsidRPr="002A30A9" w:rsidTr="000D7AC3">
        <w:trPr>
          <w:tblCellSpacing w:w="0" w:type="dxa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>5.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 w:rsidRPr="002A30A9">
              <w:t>Предоставление медицинских услуг инвалидам-колясочникам и инвалидам по зрению на дому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D53" w:rsidRPr="002A30A9" w:rsidRDefault="00A80D53" w:rsidP="00A80D53">
            <w:pPr>
              <w:spacing w:before="100" w:beforeAutospacing="1" w:after="100" w:afterAutospacing="1"/>
            </w:pPr>
            <w:r>
              <w:t>Санникова Л.Ю.</w:t>
            </w:r>
            <w:r w:rsidRPr="002A30A9">
              <w:t xml:space="preserve">- заместитель главного врача по поликлинической </w:t>
            </w:r>
            <w:r>
              <w:t>работе.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53" w:rsidRDefault="00A80D53" w:rsidP="00BA3F30">
            <w:r w:rsidRPr="00491C89">
              <w:t>. Талица, ул. Красноармейская, 23 тел. 2-1</w:t>
            </w:r>
            <w:r w:rsidR="00BA3F30">
              <w:t>2</w:t>
            </w:r>
            <w:r w:rsidRPr="00491C89">
              <w:t>-</w:t>
            </w:r>
            <w:r w:rsidR="00BA3F30">
              <w:t>34</w:t>
            </w:r>
            <w:bookmarkStart w:id="0" w:name="_GoBack"/>
            <w:bookmarkEnd w:id="0"/>
          </w:p>
        </w:tc>
      </w:tr>
    </w:tbl>
    <w:p w:rsidR="00C21F0B" w:rsidRDefault="00C21F0B"/>
    <w:sectPr w:rsidR="00C21F0B" w:rsidSect="000D7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C3"/>
    <w:rsid w:val="000D7AC3"/>
    <w:rsid w:val="00235280"/>
    <w:rsid w:val="00A80D53"/>
    <w:rsid w:val="00B50343"/>
    <w:rsid w:val="00BA3F30"/>
    <w:rsid w:val="00BB0BE9"/>
    <w:rsid w:val="00C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F47B-9D6F-4E48-9EB7-701B0456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GOCS</dc:creator>
  <cp:keywords/>
  <dc:description/>
  <cp:lastModifiedBy>GOCS</cp:lastModifiedBy>
  <cp:revision>1</cp:revision>
  <dcterms:created xsi:type="dcterms:W3CDTF">2019-07-29T14:16:00Z</dcterms:created>
  <dcterms:modified xsi:type="dcterms:W3CDTF">2019-07-29T14:21:00Z</dcterms:modified>
</cp:coreProperties>
</file>